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МБУ ДО Детская школа искусств «Форте» </w:t>
        <w:tab/>
        <w:tab/>
        <w:tab/>
        <w:tab/>
        <w:tab/>
        <w:tab/>
        <w:tab/>
        <w:tab/>
        <w:t xml:space="preserve">      02  марта 2024 г.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г.о. Тольятти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ОБЛАСТНОЙ КОНКУРС ПО НАРОДНОМУ ПЕНИЮ И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ДЕКОРАТИВНО-ПРИКЛАДНОМУ ТВОРЧЕСТВУ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40"/>
          <w:szCs w:val="40"/>
        </w:rPr>
        <w:t>«МИР ЧЕРЕЗ КУЛЬТУРУ» 2024 г.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40"/>
          <w:szCs w:val="40"/>
        </w:rPr>
        <w:t>очные выступления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Номинация: Народное пение (соло)                   Вторая возрастная группа (7-9 л)</w:t>
      </w:r>
    </w:p>
    <w:tbl>
      <w:tblPr>
        <w:tblStyle w:val="a3"/>
        <w:tblW w:w="16302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1560"/>
        <w:gridCol w:w="991"/>
        <w:gridCol w:w="1559"/>
        <w:gridCol w:w="2409"/>
        <w:gridCol w:w="1984"/>
        <w:gridCol w:w="1844"/>
        <w:gridCol w:w="1700"/>
        <w:gridCol w:w="1701"/>
        <w:gridCol w:w="1987"/>
      </w:tblGrid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ФИО участника/ коллектива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Класс/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Конкурсная программа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ФИО преподавателя, концертмейстера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член жюри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член жюри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Общий балл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Результаты</w:t>
            </w:r>
          </w:p>
        </w:tc>
      </w:tr>
      <w:tr>
        <w:trPr>
          <w:trHeight w:val="107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1.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Воробьёва Полина 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8 лет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МБУ ДО ДШИ  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им. М.А. Балакирева         г.о.Тольятти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1. "Баю, бай" - колыбельная песня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2. "Ой, вставала я ранёшенько" - русская народная песня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Свистунова Алия Равкатовна,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i/>
                <w:color w:val="000000"/>
              </w:rPr>
              <w:t>концертмейстер: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Ковтуненко Ольга Владимировна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9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Диплом Лауреата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степени</w:t>
            </w:r>
          </w:p>
        </w:tc>
      </w:tr>
      <w:tr>
        <w:trPr>
          <w:trHeight w:val="173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2.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Жегалина Елизавета 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9 лет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МБУ ДО Детский Дом  Культуры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1."Как во поле при дороге" - жнивная песня Белгородской области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2."Весёлые частушки" - Белгородская область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Богоявленская Вероника Николаевна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i/>
                <w:color w:val="000000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Лаврентьев Михаил Александрович</w:t>
            </w:r>
            <w:r>
              <w:rPr>
                <w:rFonts w:cs="Times New Roman" w:ascii="Times New Roman" w:hAnsi="Times New Roman"/>
                <w:i/>
                <w:color w:val="000000"/>
              </w:rPr>
              <w:t xml:space="preserve"> 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lang w:val="en-US"/>
              </w:rPr>
              <w:t>9,5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19,5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Диплом Лауреата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степени</w:t>
            </w:r>
          </w:p>
        </w:tc>
      </w:tr>
      <w:tr>
        <w:trPr>
          <w:trHeight w:val="1041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3.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Казакова Мария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_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МБУ ДО Тимофеевская  ДШИ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1."А дидили, дидили" - колыбельная песня, с. Печерское Сызранского района Самарской области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2."Рязанские прибаутки" - частушки Рязанской области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Богоявленская Вероника Николаевна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</w:rPr>
            </w:pPr>
            <w:r>
              <w:rPr>
                <w:rFonts w:cs="Times New Roman" w:ascii="Times New Roman" w:hAnsi="Times New Roman"/>
                <w:i/>
                <w:color w:val="000000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Пименов Александр Викторович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8,5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8,5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 xml:space="preserve">II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степени</w:t>
            </w:r>
          </w:p>
        </w:tc>
      </w:tr>
      <w:tr>
        <w:trPr>
          <w:trHeight w:val="74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4.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Лаврентьева Юлия 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7 лет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МБУ ДО Детский Дом  Культуры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1."Тень-тень, потетень" - прибаутка Белгородской области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2."Жил на свете комарочек" - Сибирская шуточная песня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Гуськова Евгения Андреевна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</w:rPr>
            </w:pPr>
            <w:r>
              <w:rPr>
                <w:rFonts w:cs="Times New Roman" w:ascii="Times New Roman" w:hAnsi="Times New Roman"/>
                <w:i/>
                <w:color w:val="000000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Лаврентьев Михаил Александрович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8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 xml:space="preserve">II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степени</w:t>
            </w:r>
          </w:p>
        </w:tc>
      </w:tr>
      <w:tr>
        <w:trPr>
          <w:trHeight w:val="97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5.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Мурадян Амелия 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9 лет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МБУ ДО ДШИ    им. М.А. Балакирева           г.о. Тольятти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1. "На горе, горе" - календарная песня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2. "Прыгнул козёл на повет" - шуточная песня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Свистунова Алия Равкатовна,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</w:rPr>
            </w:pPr>
            <w:r>
              <w:rPr>
                <w:rFonts w:cs="Times New Roman" w:ascii="Times New Roman" w:hAnsi="Times New Roman"/>
                <w:i/>
                <w:color w:val="000000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Лаврентьев Михаил Александрович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Диплом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I c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тепени</w:t>
            </w:r>
          </w:p>
        </w:tc>
      </w:tr>
      <w:tr>
        <w:trPr>
          <w:trHeight w:val="139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6.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Томарова Мария  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9 лет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МБУ ДО Детский Дом  Культуры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1."Снег лежит белее пуха" - прибаутка Саратовской области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2."Ехала баба на козе" - плясовая песня Воронежской области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Гуськова Евгения Андреевна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</w:rPr>
            </w:pPr>
            <w:r>
              <w:rPr>
                <w:rFonts w:cs="Times New Roman" w:ascii="Times New Roman" w:hAnsi="Times New Roman"/>
                <w:i/>
                <w:color w:val="000000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Лаврентьев Михаил Александрович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8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III степени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Номинация: Народное пение (соло)                     Третья возрастная группа  (10-12 л)</w:t>
      </w:r>
    </w:p>
    <w:tbl>
      <w:tblPr>
        <w:tblStyle w:val="a3"/>
        <w:tblW w:w="16302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1560"/>
        <w:gridCol w:w="991"/>
        <w:gridCol w:w="1559"/>
        <w:gridCol w:w="2409"/>
        <w:gridCol w:w="1984"/>
        <w:gridCol w:w="1844"/>
        <w:gridCol w:w="1700"/>
        <w:gridCol w:w="1701"/>
        <w:gridCol w:w="1987"/>
      </w:tblGrid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ФИО участника/ коллектива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Класс/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Конкурсная программа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ФИО преподавателя, концертмейстера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член жюри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член жюри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Об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щ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ий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 xml:space="preserve"> балл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Результаты</w:t>
            </w:r>
          </w:p>
        </w:tc>
      </w:tr>
      <w:tr>
        <w:trPr>
          <w:trHeight w:val="348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1</w:t>
            </w:r>
            <w:r>
              <w:rPr>
                <w:rFonts w:cs="Times New Roman" w:ascii="Times New Roman" w:hAnsi="Times New Roman"/>
                <w:b/>
              </w:rPr>
              <w:t>.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Гигирева Мария 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10 лет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МБУ ДО ДШИ им. М.А. Балакирева     г.о. Тольятти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1. "Вот дале, дале" - шуточная песня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 " Ай, чучу" - шуточная песня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Свистунова Алия Равкатовна,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</w:rPr>
            </w:pPr>
            <w:r>
              <w:rPr>
                <w:rFonts w:cs="Times New Roman" w:ascii="Times New Roman" w:hAnsi="Times New Roman"/>
                <w:i/>
                <w:color w:val="000000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Ковтуненко Ольга Владимировна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7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Диплом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степени</w:t>
            </w:r>
          </w:p>
        </w:tc>
      </w:tr>
      <w:tr>
        <w:trPr>
          <w:trHeight w:val="364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2</w:t>
            </w:r>
            <w:r>
              <w:rPr>
                <w:rFonts w:cs="Times New Roman" w:ascii="Times New Roman" w:hAnsi="Times New Roman"/>
                <w:b/>
              </w:rPr>
              <w:t>.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Егорова Ева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__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МБУ ДО ДШИ № 6 г.о. Самара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1."Ой, да нарубила баба дров" (Р.Н.П.)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 "Как у Васьки глазки баски" (Р.Н.П.)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Фатеева Марина Ивановна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</w:rPr>
            </w:pPr>
            <w:r>
              <w:rPr>
                <w:rFonts w:cs="Times New Roman" w:ascii="Times New Roman" w:hAnsi="Times New Roman"/>
                <w:i/>
                <w:color w:val="000000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Ковыршин Виктор фёдорович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8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степени</w:t>
            </w:r>
          </w:p>
        </w:tc>
      </w:tr>
      <w:tr>
        <w:trPr>
          <w:trHeight w:val="173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3</w:t>
            </w:r>
            <w:r>
              <w:rPr>
                <w:rFonts w:cs="Times New Roman" w:ascii="Times New Roman" w:hAnsi="Times New Roman"/>
                <w:b/>
              </w:rPr>
              <w:t>.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Жданова Екатерина 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10 лет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МБУ ДО ДШИ им. М.А. Балакирева     г.о. Тольятти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1. "Как у месяца" - свадебная песня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 ""Барыня" - припевки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Свистунова Алия Равкатовна,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</w:rPr>
            </w:pPr>
            <w:r>
              <w:rPr>
                <w:rFonts w:cs="Times New Roman" w:ascii="Times New Roman" w:hAnsi="Times New Roman"/>
                <w:i/>
                <w:color w:val="000000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Ковтуненко Ольга Владимировна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Диплом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 xml:space="preserve">II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степени</w:t>
            </w:r>
          </w:p>
        </w:tc>
      </w:tr>
      <w:tr>
        <w:trPr>
          <w:trHeight w:val="295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4</w:t>
            </w:r>
            <w:r>
              <w:rPr>
                <w:rFonts w:cs="Times New Roman" w:ascii="Times New Roman" w:hAnsi="Times New Roman"/>
                <w:b/>
              </w:rPr>
              <w:t>.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 xml:space="preserve">Житаева </w:t>
            </w:r>
            <w:r>
              <w:rPr>
                <w:rFonts w:cs="Times New Roman" w:ascii="Times New Roman" w:hAnsi="Times New Roman"/>
                <w:color w:val="000000"/>
              </w:rPr>
              <w:t>Э</w:t>
            </w:r>
            <w:r>
              <w:rPr>
                <w:rFonts w:cs="Times New Roman" w:ascii="Times New Roman" w:hAnsi="Times New Roman"/>
                <w:color w:val="000000"/>
              </w:rPr>
              <w:t xml:space="preserve">велина  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10 лет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МБУ ДО Детский Дом Культуры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1."Верный мой колодец" - игровая песня, с. Шентала Шенталинского района Самарской области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2."Летят утки" - частушки, слова и музыка Марии Мордасовой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Богоявленская Вероника Николаевна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</w:rPr>
            </w:pPr>
            <w:r>
              <w:rPr>
                <w:rFonts w:cs="Times New Roman" w:ascii="Times New Roman" w:hAnsi="Times New Roman"/>
                <w:i/>
                <w:color w:val="000000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Лаврентьев Михаил Александрович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7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Диплом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степени</w:t>
            </w:r>
          </w:p>
        </w:tc>
      </w:tr>
      <w:tr>
        <w:trPr>
          <w:trHeight w:val="347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5</w:t>
            </w:r>
            <w:r>
              <w:rPr>
                <w:rFonts w:cs="Times New Roman" w:ascii="Times New Roman" w:hAnsi="Times New Roman"/>
                <w:b/>
              </w:rPr>
              <w:t>.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Зайцева Арина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__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МБУ ДО Тимофеевская ДШИ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1."Да у камня, камня белого" - свадебная песня, с. Печинено Богтовского района Самарской области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2."Утушка моя луговая" - плясовая песня в обработке  Александра Яковлева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Богоявленская Вероника Николаевна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</w:rPr>
            </w:pPr>
            <w:r>
              <w:rPr>
                <w:rFonts w:cs="Times New Roman" w:ascii="Times New Roman" w:hAnsi="Times New Roman"/>
                <w:i/>
                <w:color w:val="000000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Пименов Александр Викторович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-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-</w:t>
            </w:r>
          </w:p>
        </w:tc>
      </w:tr>
      <w:tr>
        <w:trPr>
          <w:trHeight w:val="365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6</w:t>
            </w:r>
            <w:r>
              <w:rPr>
                <w:rFonts w:cs="Times New Roman" w:ascii="Times New Roman" w:hAnsi="Times New Roman"/>
                <w:b/>
              </w:rPr>
              <w:t>.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Клишта Анна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10 лет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МБУ ДО ДШИ "Лицей искусств" им. В.Н.Сафонова г.о. Тольятти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1. "Летели воробушки стадами" - хороводная песня Самарской области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 "Ой, пролетали два голубочка"- белорусская народная песня, перевод Н. Найдёновой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Финтисова Лариса Петровна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</w:rPr>
            </w:pPr>
            <w:r>
              <w:rPr>
                <w:rFonts w:cs="Times New Roman" w:ascii="Times New Roman" w:hAnsi="Times New Roman"/>
                <w:i/>
                <w:color w:val="000000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Черентаев Александр Фёдорович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7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Диплом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степени</w:t>
            </w:r>
          </w:p>
        </w:tc>
      </w:tr>
      <w:tr>
        <w:trPr>
          <w:trHeight w:val="278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7</w:t>
            </w:r>
            <w:r>
              <w:rPr>
                <w:rFonts w:cs="Times New Roman" w:ascii="Times New Roman" w:hAnsi="Times New Roman"/>
                <w:b/>
              </w:rPr>
              <w:t>.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Кулькова Валерия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__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МБУ ДО Тимофеевская  ДШИ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1. "Благослови мати" - весенняя закличка Смоленской области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 "Я посеяла ленку" - плясовая песня Белгородской области в обработке И. Веретенникова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Богоявленская Вероника Николаевна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</w:rPr>
            </w:pPr>
            <w:r>
              <w:rPr>
                <w:rFonts w:cs="Times New Roman" w:ascii="Times New Roman" w:hAnsi="Times New Roman"/>
                <w:i/>
                <w:color w:val="000000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Пименов Александр Викторович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7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III степени</w:t>
            </w:r>
          </w:p>
        </w:tc>
      </w:tr>
      <w:tr>
        <w:trPr>
          <w:trHeight w:val="15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8</w:t>
            </w:r>
            <w:r>
              <w:rPr>
                <w:rFonts w:cs="Times New Roman" w:ascii="Times New Roman" w:hAnsi="Times New Roman"/>
                <w:b/>
              </w:rPr>
              <w:t>.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Муртазина Розалина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10 лет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МБУ ДО ДШИ "Лицей искусств"   им. В.Н.     Сафонова    г.о. Тольятти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1." Первенчики-другенчики" -  народная игровая песня, регион неизвестен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 "Ой, вставала я ранёшенько" - народная плясовая песня регион неизвестен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Финтисова Лариса Петровна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</w:rPr>
            </w:pPr>
            <w:r>
              <w:rPr>
                <w:rFonts w:cs="Times New Roman" w:ascii="Times New Roman" w:hAnsi="Times New Roman"/>
                <w:i/>
                <w:color w:val="000000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</w:rPr>
            </w:pPr>
            <w:r>
              <w:rPr>
                <w:rFonts w:cs="Times New Roman" w:ascii="Times New Roman" w:hAnsi="Times New Roman"/>
                <w:i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Черентаев Александр Фёдорович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7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III степени</w:t>
            </w:r>
          </w:p>
        </w:tc>
      </w:tr>
      <w:tr>
        <w:trPr>
          <w:trHeight w:val="278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9</w:t>
            </w:r>
            <w:r>
              <w:rPr>
                <w:rFonts w:cs="Times New Roman" w:ascii="Times New Roman" w:hAnsi="Times New Roman"/>
                <w:b/>
              </w:rPr>
              <w:t>.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Поляруш Валерия 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11 лет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МБУ ДО Детский Дом Культуры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1."Пойдём девочки" - троицкая песня, с. Васильевка Борского района Самарской области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2."Девка бельё мыла" - плясовая песня Вологодской области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Богоявленская Вероника Николаевна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</w:rPr>
            </w:pPr>
            <w:r>
              <w:rPr>
                <w:rFonts w:cs="Times New Roman" w:ascii="Times New Roman" w:hAnsi="Times New Roman"/>
                <w:i/>
                <w:color w:val="000000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Лаврентьев Михаил Александрович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7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Диплом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степени</w:t>
            </w:r>
          </w:p>
        </w:tc>
      </w:tr>
      <w:tr>
        <w:trPr>
          <w:trHeight w:val="97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1</w:t>
            </w:r>
            <w:r>
              <w:rPr>
                <w:rFonts w:cs="Times New Roman" w:ascii="Times New Roman" w:hAnsi="Times New Roman"/>
                <w:b/>
              </w:rPr>
              <w:t>0</w:t>
            </w:r>
            <w:r>
              <w:rPr>
                <w:rFonts w:cs="Times New Roman" w:ascii="Times New Roman" w:hAnsi="Times New Roman"/>
                <w:b/>
              </w:rPr>
              <w:t>.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Родионова Дарья  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12 лет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МБУ ДО Детский Дом Культуры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1."Как по морю" - свадебная песня, с. Красный Яр Самарской области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2."Гармошечка голосистая" - слова В. Бурыгин, музыка А. Савельев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Богоявленская Вероника Николаевна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</w:rPr>
            </w:pPr>
            <w:r>
              <w:rPr>
                <w:rFonts w:cs="Times New Roman" w:ascii="Times New Roman" w:hAnsi="Times New Roman"/>
                <w:i/>
                <w:color w:val="000000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Лаврентьев Михаил Александрович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II степени</w:t>
            </w:r>
          </w:p>
        </w:tc>
      </w:tr>
      <w:tr>
        <w:trPr>
          <w:trHeight w:val="243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1</w:t>
            </w:r>
            <w:r>
              <w:rPr>
                <w:rFonts w:cs="Times New Roman" w:ascii="Times New Roman" w:hAnsi="Times New Roman"/>
                <w:b/>
              </w:rPr>
              <w:t>1</w:t>
            </w:r>
            <w:r>
              <w:rPr>
                <w:rFonts w:cs="Times New Roman" w:ascii="Times New Roman" w:hAnsi="Times New Roman"/>
                <w:b/>
              </w:rPr>
              <w:t>.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Таневицкий Макар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11 лет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МБУ ДО Детский Дом Культуры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1."Доля моя рекрутская" - песня средней полосы России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2."Сормача унылого" - припевки, с. Спаское Приволжского района Самарской области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Богоявленская Вероника Николаевна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</w:rPr>
            </w:pPr>
            <w:r>
              <w:rPr>
                <w:rFonts w:cs="Times New Roman" w:ascii="Times New Roman" w:hAnsi="Times New Roman"/>
                <w:i/>
                <w:color w:val="000000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Лаврентьев Михаил Александрович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Диплом Лауреата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степени</w:t>
            </w:r>
          </w:p>
        </w:tc>
      </w:tr>
      <w:tr>
        <w:trPr>
          <w:trHeight w:val="24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1</w:t>
            </w:r>
            <w:r>
              <w:rPr>
                <w:rFonts w:cs="Times New Roman" w:ascii="Times New Roman" w:hAnsi="Times New Roman"/>
                <w:b/>
              </w:rPr>
              <w:t>2</w:t>
            </w:r>
            <w:r>
              <w:rPr>
                <w:rFonts w:cs="Times New Roman" w:ascii="Times New Roman" w:hAnsi="Times New Roman"/>
                <w:b/>
              </w:rPr>
              <w:t>.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Толокнова Олеся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12 лет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МБУ ДО ДШИ "Лицей искусств" им. В.Н. Сафонова  г.о. Тольятти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1. "А пришла весна" - календарная песня Смоленской области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 "Заинька беленька" - игровая песня Самарской области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Финтисова Лариса Петровна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</w:rPr>
            </w:pPr>
            <w:r>
              <w:rPr>
                <w:rFonts w:cs="Times New Roman" w:ascii="Times New Roman" w:hAnsi="Times New Roman"/>
                <w:i/>
                <w:color w:val="000000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Черентаев Александр Фёдорович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II степени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Номинация: Народное пение (соло)                  Пятая возрастная группа (16-17 лет)</w:t>
      </w:r>
    </w:p>
    <w:tbl>
      <w:tblPr>
        <w:tblStyle w:val="a3"/>
        <w:tblW w:w="16302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1560"/>
        <w:gridCol w:w="991"/>
        <w:gridCol w:w="1559"/>
        <w:gridCol w:w="2409"/>
        <w:gridCol w:w="1984"/>
        <w:gridCol w:w="1844"/>
        <w:gridCol w:w="1700"/>
        <w:gridCol w:w="1701"/>
        <w:gridCol w:w="1987"/>
      </w:tblGrid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ФИО участника/ коллектива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Класс/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Конкурсная программа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ФИО преподавателя, концертмейстера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член жюри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член жюри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Об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щ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ий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 xml:space="preserve"> балл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Результаты</w:t>
            </w:r>
          </w:p>
        </w:tc>
      </w:tr>
      <w:tr>
        <w:trPr>
          <w:trHeight w:val="330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1.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Иванова Эвелина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16 лет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МБУ ДО Детский Дом Культуры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</w:rPr>
              <w:t>1."</w:t>
            </w:r>
            <w:r>
              <w:rPr>
                <w:rFonts w:cs="Times New Roman" w:ascii="Times New Roman" w:hAnsi="Times New Roman"/>
                <w:color w:val="000000"/>
              </w:rPr>
              <w:t>Эх, я молода-то была» лирическая песня, с Спасское Приволжского района Самарской области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2.»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Кузовские страдания» частушки, с. Кузовка Богородицкого района Тульской области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Богоявленская Вероника Николаевна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i/>
                <w:color w:val="000000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Лаврентьев Михаил Александрович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II степени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2</w:t>
            </w:r>
            <w:r>
              <w:rPr>
                <w:rFonts w:cs="Times New Roman" w:ascii="Times New Roman" w:hAnsi="Times New Roman"/>
                <w:b/>
              </w:rPr>
              <w:t>.</w:t>
            </w:r>
          </w:p>
        </w:tc>
        <w:tc>
          <w:tcPr>
            <w:tcW w:w="1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Брыкова Валерия</w:t>
            </w:r>
          </w:p>
        </w:tc>
        <w:tc>
          <w:tcPr>
            <w:tcW w:w="99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 лет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 курс</w:t>
            </w:r>
          </w:p>
        </w:tc>
        <w:tc>
          <w:tcPr>
            <w:tcW w:w="155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ГБПОУ СО Тольяттинский колледж искусств  им. Р.К. Щедрина</w:t>
            </w:r>
          </w:p>
        </w:tc>
        <w:tc>
          <w:tcPr>
            <w:tcW w:w="240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 "Жаль мне вечерочка" - лирическая песня с. Починок Починковского района Смоленской области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 "Канарейка" - страдания села Замартынье Добровского района Липецкой области</w:t>
            </w:r>
          </w:p>
        </w:tc>
        <w:tc>
          <w:tcPr>
            <w:tcW w:w="19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Попенко Елена Андреевна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</w:rPr>
            </w:pPr>
            <w:r>
              <w:rPr>
                <w:rFonts w:cs="Times New Roman" w:ascii="Times New Roman" w:hAnsi="Times New Roman"/>
                <w:i/>
                <w:color w:val="000000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Фёдоров Александр Иванович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9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II степени</w:t>
            </w:r>
          </w:p>
        </w:tc>
      </w:tr>
      <w:tr>
        <w:trPr>
          <w:trHeight w:val="348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3</w:t>
            </w:r>
            <w:r>
              <w:rPr>
                <w:rFonts w:cs="Times New Roman" w:ascii="Times New Roman" w:hAnsi="Times New Roman"/>
                <w:b/>
              </w:rPr>
              <w:t>.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Луконина Александра,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 курс,  отделение СХНП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ГБПОУ СО Тольяттинский колледж искусств  им. Р.К. Щедрина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 "Садовая яблонька" - лирическая песня с. Рассвет Наримановского района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Астраханской области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 "Пригудки"-  припевки под балалайку Канадских духоборов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Батурина Юлия Александровна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</w:rPr>
            </w:pPr>
            <w:r>
              <w:rPr>
                <w:rFonts w:cs="Times New Roman" w:ascii="Times New Roman" w:hAnsi="Times New Roman"/>
                <w:i/>
                <w:color w:val="000000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</w:rPr>
            </w:pPr>
            <w:r>
              <w:rPr>
                <w:rFonts w:cs="Times New Roman" w:ascii="Times New Roman" w:hAnsi="Times New Roman"/>
                <w:i/>
                <w:color w:val="000000"/>
              </w:rPr>
              <w:t>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Гран-при</w:t>
            </w:r>
          </w:p>
        </w:tc>
      </w:tr>
      <w:tr>
        <w:trPr>
          <w:trHeight w:val="364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4</w:t>
            </w:r>
            <w:r>
              <w:rPr>
                <w:rFonts w:cs="Times New Roman" w:ascii="Times New Roman" w:hAnsi="Times New Roman"/>
                <w:b/>
              </w:rPr>
              <w:t>.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Соловьёв Владислав,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 курс, отделение СХНП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ГБПОУ СО Тольяттинский колледж искусств  им. Р.К. Щедрина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 "На коне вороном" - песня времён Гражданской войны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 "Вспомни, милка дорогая" - песня из репертуара Ю. Щербакова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Батурина Юлия Александровна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</w:rPr>
            </w:pPr>
            <w:r>
              <w:rPr>
                <w:rFonts w:cs="Times New Roman" w:ascii="Times New Roman" w:hAnsi="Times New Roman"/>
                <w:i/>
                <w:color w:val="000000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</w:rPr>
            </w:pPr>
            <w:r>
              <w:rPr>
                <w:rFonts w:cs="Times New Roman" w:ascii="Times New Roman" w:hAnsi="Times New Roman"/>
                <w:i/>
                <w:color w:val="000000"/>
              </w:rPr>
              <w:t>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I степени</w:t>
            </w:r>
          </w:p>
        </w:tc>
      </w:tr>
      <w:tr>
        <w:trPr>
          <w:trHeight w:val="173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5</w:t>
            </w:r>
            <w:r>
              <w:rPr>
                <w:rFonts w:cs="Times New Roman" w:ascii="Times New Roman" w:hAnsi="Times New Roman"/>
                <w:b/>
              </w:rPr>
              <w:t>.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Тарасова Мариэтта,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 курс, отделение СХНП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ГБПОУ СО Тольяттинский колледж искусств  им. Р.К. Щедрина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 "Ой, да вы комарики" - лирическая песня Воронежской области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 "Под испань" - слова и музыка Людмилы Николаевой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Батурина Юлия Александровна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</w:rPr>
            </w:pPr>
            <w:r>
              <w:rPr>
                <w:rFonts w:cs="Times New Roman" w:ascii="Times New Roman" w:hAnsi="Times New Roman"/>
                <w:i/>
                <w:color w:val="000000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II степени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Номинация: Народное пение (фольклорный ансамбль)      Первая возрастная группа (4-6 лет)</w:t>
      </w:r>
    </w:p>
    <w:p>
      <w:pPr>
        <w:pStyle w:val="Normal"/>
        <w:spacing w:before="0" w:after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tbl>
      <w:tblPr>
        <w:tblStyle w:val="a3"/>
        <w:tblW w:w="16302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1560"/>
        <w:gridCol w:w="991"/>
        <w:gridCol w:w="1561"/>
        <w:gridCol w:w="2407"/>
        <w:gridCol w:w="1984"/>
        <w:gridCol w:w="1842"/>
        <w:gridCol w:w="1701"/>
        <w:gridCol w:w="1700"/>
        <w:gridCol w:w="1989"/>
      </w:tblGrid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ФИО участника/ коллектива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Класс/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Конкурсная программа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ФИО преподавателя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концертмейстера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член жюри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член жюри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Общий балл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Результат</w:t>
            </w:r>
          </w:p>
        </w:tc>
      </w:tr>
      <w:tr>
        <w:trPr>
          <w:trHeight w:val="107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Образцовый ансамбль народной песни "Прялица" (подготовит. группа)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11чел.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5-7 лет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МБУ ДО Детский Дом Культуры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1."Сидит Дрёма " - игровая песня Рязанской области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 "Где же ты был, наш чёрный баран?" - шуточная песня, с. Северное Северного района Новосибирской области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Гуськова Евгения Андреевна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</w:rPr>
            </w:pPr>
            <w:r>
              <w:rPr>
                <w:rFonts w:cs="Times New Roman" w:ascii="Times New Roman" w:hAnsi="Times New Roman"/>
                <w:i/>
                <w:color w:val="000000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Лаврентьев Михаил Александрович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II c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тепени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Номинация: Народное пение (фольклорный ансамбль)            Вторая возрастная группа (7-9 л)</w:t>
      </w:r>
    </w:p>
    <w:tbl>
      <w:tblPr>
        <w:tblStyle w:val="a3"/>
        <w:tblW w:w="16302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1702"/>
        <w:gridCol w:w="849"/>
        <w:gridCol w:w="1561"/>
        <w:gridCol w:w="2407"/>
        <w:gridCol w:w="2126"/>
        <w:gridCol w:w="1700"/>
        <w:gridCol w:w="1701"/>
        <w:gridCol w:w="1700"/>
        <w:gridCol w:w="1989"/>
      </w:tblGrid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ФИО участника/ коллектива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Класс/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Конкурсная программа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ФИО преподавателя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концертмейстера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член жюри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член жюри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Об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щ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ий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 xml:space="preserve"> балл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Результаты</w:t>
            </w:r>
          </w:p>
        </w:tc>
      </w:tr>
      <w:tr>
        <w:trPr>
          <w:trHeight w:val="107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Фольклорный ансамбль "Поручейник"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6 чел.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7-8 лет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МБУ ДО ДШИ      им.   М.А. Балакирева          г.о. Тольятти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 "Жаворонок-дуда" – закличка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 "Летели две птички" - игровая песня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Свистунова Алия Равкатовна,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</w:rPr>
            </w:pPr>
            <w:r>
              <w:rPr>
                <w:rFonts w:cs="Times New Roman" w:ascii="Times New Roman" w:hAnsi="Times New Roman"/>
                <w:i/>
                <w:color w:val="000000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Ковтуненко Ольга Владимировна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II c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тепени</w:t>
            </w:r>
          </w:p>
        </w:tc>
      </w:tr>
      <w:tr>
        <w:trPr>
          <w:trHeight w:val="173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Фольклорный ансамбль "Поручейник"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6 чел.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7-9 лет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МБУ ДО ДШИ      им.   М.А. Балакирева          г.о. Тольятти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 "Благослови мати" - календарная песня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 "Пойду я на рынок" - шуточная песня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Свистунова Алия Равкатовна,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Ковтуненко Ольга Владимировна</w:t>
            </w:r>
            <w:r>
              <w:rPr>
                <w:rFonts w:cs="Times New Roman" w:ascii="Times New Roman" w:hAnsi="Times New Roman"/>
                <w:i/>
                <w:color w:val="000000"/>
              </w:rPr>
              <w:t xml:space="preserve"> 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Диплом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степени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Номинация: Народное пение( фольклорный ансамбль) - Третья возрастная группа (10-12 лет)</w:t>
      </w:r>
    </w:p>
    <w:tbl>
      <w:tblPr>
        <w:tblStyle w:val="a3"/>
        <w:tblW w:w="16302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1560"/>
        <w:gridCol w:w="991"/>
        <w:gridCol w:w="1561"/>
        <w:gridCol w:w="2407"/>
        <w:gridCol w:w="2126"/>
        <w:gridCol w:w="1700"/>
        <w:gridCol w:w="1701"/>
        <w:gridCol w:w="1700"/>
        <w:gridCol w:w="1989"/>
      </w:tblGrid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ФИО участника/ коллектива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Класс/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Конкурсная программа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ФИО преподавателя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концертмейстера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член жюри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член жюри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Об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щ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ий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 xml:space="preserve"> балл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Результаты</w:t>
            </w:r>
          </w:p>
        </w:tc>
      </w:tr>
      <w:tr>
        <w:trPr>
          <w:trHeight w:val="244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Детский казачий ансамбль "Атаманец"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13 чел.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10-15 лет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МБУК МДК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м.р. Ставропольский ДК Тимофеевский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 "За лесом солнце просияло", лирическая казачья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 "Ой, вы морозы", плясовая песня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Х. Мрыховский, Верхнедонского района Ростовской области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Батурина Юлия Александровна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Концертмейсте</w:t>
            </w: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рЛаврентьев Михаил Александрович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Диплом Лауреата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I степени</w:t>
            </w:r>
          </w:p>
        </w:tc>
      </w:tr>
      <w:tr>
        <w:trPr>
          <w:trHeight w:val="22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Детский фольклорный ансамбль «Береста»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11 чел.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10-12 лет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МБУ ДО ДШИ  № 8" "Радуга"  г.о. Самара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1."Иванушка - щеголёк" (хороводно-плясовая a,capella с. Утёвка,  Нефтегорского района Самарской области)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2."Дуня, Дуня, Дуняша" (плясовая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Канаевка, Городищенского района, Пензенской области)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Фатеева Марина Ивановна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Власенко Дмитрий Юрьевич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II c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тепени</w:t>
            </w:r>
          </w:p>
        </w:tc>
      </w:tr>
      <w:tr>
        <w:trPr>
          <w:trHeight w:val="261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Фольклорный ансамбль «Ларец»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9 чел.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10-12 лет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МБУ ДО ДШИ "Лицей искусств" им. В.Н. Сафонова г.о. Тольятти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 "Ты берёза" -плясовая Самарской области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 Первенчики - считалка "Яблонька" - игровая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Галчинова Евгения Анатольевна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Пиминов Александр Викторович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 xml:space="preserve"> c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тепени</w:t>
            </w:r>
          </w:p>
        </w:tc>
      </w:tr>
      <w:tr>
        <w:trPr>
          <w:trHeight w:val="173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Фольклорный ансамбль «Поручейник»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6 чел.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9-11 лет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МБУ ДО ДШИ им. М. А. Балакирева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г.о. Тольятти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 "Масленица-кривошейка" - календарная песня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 "Посеяли девки лён" - хороводно-плясовая песня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Свистунова Алия Равкатовна,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Ковтуненко Ольга Владимировна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 xml:space="preserve"> c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тепени</w:t>
            </w:r>
          </w:p>
        </w:tc>
      </w:tr>
      <w:tr>
        <w:trPr>
          <w:trHeight w:val="157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Образцовый ансамбль народной песни «Прялица» (младшая группа)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8 чел.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7-10 лет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МБУ ДО Детский Дом Культуры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 "Марома" - игровая песня Алтайского края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 "Где же ты заинька, гуляла?" - плясовая песня, с. Сухая Вязовка Волжского района Самарской области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Богоявленская Вероника Николаевна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Лаврентьев Михаил Александрович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II c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тепени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36"/>
          <w:szCs w:val="36"/>
        </w:rPr>
        <w:t>Номинация: Народное пение (фольклорный ансамбль)      Четвёртая возрастная группа (13-15л</w:t>
      </w:r>
      <w:r>
        <w:rPr>
          <w:rFonts w:cs="Times New Roman" w:ascii="Times New Roman" w:hAnsi="Times New Roman"/>
          <w:sz w:val="36"/>
          <w:szCs w:val="36"/>
        </w:rPr>
        <w:t>ет</w:t>
      </w:r>
      <w:r>
        <w:rPr>
          <w:rFonts w:cs="Times New Roman" w:ascii="Times New Roman" w:hAnsi="Times New Roman"/>
          <w:sz w:val="36"/>
          <w:szCs w:val="36"/>
        </w:rPr>
        <w:t>)</w:t>
      </w:r>
    </w:p>
    <w:p>
      <w:pPr>
        <w:pStyle w:val="Normal"/>
        <w:spacing w:before="0" w:after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tbl>
      <w:tblPr>
        <w:tblStyle w:val="a3"/>
        <w:tblW w:w="16302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1700"/>
        <w:gridCol w:w="992"/>
        <w:gridCol w:w="1558"/>
        <w:gridCol w:w="2410"/>
        <w:gridCol w:w="2125"/>
        <w:gridCol w:w="1560"/>
        <w:gridCol w:w="1701"/>
        <w:gridCol w:w="1700"/>
        <w:gridCol w:w="1989"/>
      </w:tblGrid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ФИО участника/ коллектива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Класс/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Конкурсная программа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ФИО преподавателя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концертмейстера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член жюри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член жюри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Об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щ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ий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 xml:space="preserve"> балл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Результаты</w:t>
            </w:r>
          </w:p>
        </w:tc>
      </w:tr>
      <w:tr>
        <w:trPr>
          <w:trHeight w:val="107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Фольклорный ансамбль "Веретенце"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lang w:val="en-US"/>
              </w:rPr>
              <w:t>8</w:t>
            </w:r>
            <w:r>
              <w:rPr>
                <w:rFonts w:cs="Times New Roman" w:ascii="Times New Roman" w:hAnsi="Times New Roman"/>
                <w:color w:val="000000"/>
              </w:rPr>
              <w:t xml:space="preserve"> чел.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10-14 лет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(1 ОВЗ)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МБУ ДО ДШИ "Форте"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г.о. Тольятти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 "Сине моря разливалося" - свадебная песня Самарской области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 "Как под мостом трава ростом" - плясовая Оренбургской области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Галчинова Евгения Анатольевна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 xml:space="preserve"> c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тепени</w:t>
            </w:r>
          </w:p>
        </w:tc>
      </w:tr>
      <w:tr>
        <w:trPr>
          <w:trHeight w:val="173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Коловертнова Анна,       Яковлева Мария  (дуэт)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2 чел.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15/15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лет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МБУ ДО ДШИ "Лицей искусств" им. В.Н.Сафонова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г.о. Тольятти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 "Пойдёмте, девочки" - календарная песня Смоленской области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  "Собрались кумы домой"  - плясовая песня Самарской области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Финтисова Лариса Петровна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Черентаев Александр Фёдорович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Диплом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степени</w:t>
            </w:r>
          </w:p>
        </w:tc>
      </w:tr>
      <w:tr>
        <w:trPr>
          <w:trHeight w:val="625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Фольклорный ансамбль "Ларец"                     (старшая группа)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11</w:t>
            </w:r>
            <w:r>
              <w:rPr>
                <w:rFonts w:cs="Times New Roman" w:ascii="Times New Roman" w:hAnsi="Times New Roman"/>
                <w:color w:val="000000"/>
              </w:rPr>
              <w:t xml:space="preserve"> чел.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13-15 лет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МБУ ДО ДШИ "Лицей искусств" им. В.Н.Сафонова г.о. Тольятти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 "Ой, скрылось солнце за горою" (лирическая песня Омской области)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  "Поехала баба на хромой козе" - шуточная песня Самарской области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Финтисова Лариса Петровна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Черентаев Александр Фёдорович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Диплом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Лауреата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степени</w:t>
            </w:r>
          </w:p>
        </w:tc>
      </w:tr>
      <w:tr>
        <w:trPr>
          <w:trHeight w:val="625" w:hRule="atLeast"/>
        </w:trPr>
        <w:tc>
          <w:tcPr>
            <w:tcW w:w="56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4.</w:t>
            </w:r>
          </w:p>
        </w:tc>
        <w:tc>
          <w:tcPr>
            <w:tcW w:w="170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Детский фольклорный ансамбль «Коляда»</w:t>
            </w:r>
          </w:p>
        </w:tc>
        <w:tc>
          <w:tcPr>
            <w:tcW w:w="99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15 чел.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10-15 лет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МБУ ДО г.о. Самара "ДШИ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6"</w:t>
            </w:r>
          </w:p>
        </w:tc>
        <w:tc>
          <w:tcPr>
            <w:tcW w:w="24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1. "Мы ходили, мы искали коляду святую"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 ____</w:t>
            </w:r>
          </w:p>
        </w:tc>
        <w:tc>
          <w:tcPr>
            <w:tcW w:w="212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Фатеева Марина Ивановна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Ковыршин Виктор Фёдорович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98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II c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тепени</w:t>
            </w:r>
          </w:p>
        </w:tc>
      </w:tr>
      <w:tr>
        <w:trPr>
          <w:trHeight w:val="625" w:hRule="atLeast"/>
        </w:trPr>
        <w:tc>
          <w:tcPr>
            <w:tcW w:w="56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70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Образцовый ансамбль народной песни "Прялица" (старшая группа)</w:t>
            </w:r>
          </w:p>
        </w:tc>
        <w:tc>
          <w:tcPr>
            <w:tcW w:w="99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10 чел.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9-16 лет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(1 ОВЗ)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МБУ ДО Детский Дом Культуры</w:t>
            </w:r>
          </w:p>
        </w:tc>
        <w:tc>
          <w:tcPr>
            <w:tcW w:w="24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 "Вьётся вдаль моя дороженька" -лирическая песня времён ВОВ, слова и музыка народные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 "Авсенюшки, полуношнички" - обрядовая песня, с Нижнеягодное Похвистневского района Самарской области</w:t>
            </w:r>
          </w:p>
        </w:tc>
        <w:tc>
          <w:tcPr>
            <w:tcW w:w="212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Богоявленская Вероника Николаевна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Лаврентьев Михаил Александрович</w:t>
            </w:r>
            <w:bookmarkStart w:id="0" w:name="_GoBack1"/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9,5</w:t>
            </w:r>
          </w:p>
        </w:tc>
        <w:tc>
          <w:tcPr>
            <w:tcW w:w="170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Диплом Лауреата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I степени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Номинация: Народное пение( фольклорный ансамбль)      Пятая возрастная группа (16-17 лет)</w:t>
      </w:r>
    </w:p>
    <w:p>
      <w:pPr>
        <w:pStyle w:val="Normal"/>
        <w:spacing w:before="0" w:after="0"/>
        <w:rPr>
          <w:rFonts w:ascii="Times New Roman" w:hAnsi="Times New Roman" w:eastAsia="Calibri" w:cs="Times New Roman"/>
          <w:sz w:val="48"/>
          <w:szCs w:val="48"/>
        </w:rPr>
      </w:pPr>
      <w:r>
        <w:rPr>
          <w:rFonts w:eastAsia="Calibri" w:cs="Times New Roman" w:ascii="Times New Roman" w:hAnsi="Times New Roman"/>
          <w:sz w:val="48"/>
          <w:szCs w:val="48"/>
        </w:rPr>
      </w:r>
    </w:p>
    <w:tbl>
      <w:tblPr>
        <w:tblStyle w:val="a3"/>
        <w:tblW w:w="16302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1560"/>
        <w:gridCol w:w="991"/>
        <w:gridCol w:w="1561"/>
        <w:gridCol w:w="2407"/>
        <w:gridCol w:w="2268"/>
        <w:gridCol w:w="1700"/>
        <w:gridCol w:w="1701"/>
        <w:gridCol w:w="1560"/>
        <w:gridCol w:w="1987"/>
      </w:tblGrid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ФИО участника/ коллектива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Класс/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Конкурсная программа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ФИО преподавателя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концертмейстера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член жюри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член жюри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Об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щ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ий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 xml:space="preserve"> балл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Результаты</w:t>
            </w:r>
          </w:p>
        </w:tc>
      </w:tr>
      <w:tr>
        <w:trPr>
          <w:trHeight w:val="1076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Ансамбль студентов "Морянка",                             2 курс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4 чел.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17-26 лет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ГБПОУ СО  Тольяттинский колледж искусств им. Р.К.Щедрина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 "Ветер дует, ветер подувает" - лирическая протяжная песня с. Новокуровка Хворостянского района Самарской области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 "Машунюшка" - плясовая песня Белгородской области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Попенко Елена Андреевна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Луконина Александра Викторовна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Диплом Лауреата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I степени</w:t>
            </w:r>
          </w:p>
        </w:tc>
      </w:tr>
      <w:tr>
        <w:trPr>
          <w:trHeight w:val="625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Ансамбль студентов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 курса, отделения СХНП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5 чел.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18-40 лет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ГБПОУ СО  Тольяттинский колледж искусств им. Р.К.Щедрина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 "По реке, да, реке" , карагодная песня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 "Шёл по крыше воробей", свадебная песня с. Покровка, Абдулинского района Оренбургской области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Батурина Юлия Александровна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Концертмейстер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Диплом Лауреата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II c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тепени</w:t>
            </w:r>
          </w:p>
        </w:tc>
      </w:tr>
    </w:tbl>
    <w:p>
      <w:pPr>
        <w:pStyle w:val="Normal"/>
        <w:rPr>
          <w:rFonts w:ascii="Times New Roman" w:hAnsi="Times New Roman" w:eastAsia="Calibri" w:cs="Times New Roman"/>
          <w:sz w:val="48"/>
          <w:szCs w:val="48"/>
        </w:rPr>
      </w:pPr>
      <w:r>
        <w:rPr>
          <w:rFonts w:eastAsia="Calibri" w:cs="Times New Roman" w:ascii="Times New Roman" w:hAnsi="Times New Roman"/>
          <w:sz w:val="48"/>
          <w:szCs w:val="48"/>
        </w:rPr>
      </w:r>
    </w:p>
    <w:p>
      <w:pPr>
        <w:pStyle w:val="Normal"/>
        <w:rPr>
          <w:rFonts w:ascii="Times New Roman" w:hAnsi="Times New Roman" w:eastAsia="Calibri" w:cs="Times New Roman"/>
          <w:sz w:val="48"/>
          <w:szCs w:val="48"/>
        </w:rPr>
      </w:pPr>
      <w:r>
        <w:rPr>
          <w:rFonts w:eastAsia="Calibri" w:cs="Times New Roman" w:ascii="Times New Roman" w:hAnsi="Times New Roman"/>
          <w:sz w:val="48"/>
          <w:szCs w:val="48"/>
        </w:rPr>
      </w:r>
    </w:p>
    <w:p>
      <w:pPr>
        <w:pStyle w:val="Normal"/>
        <w:rPr>
          <w:rFonts w:ascii="Times New Roman" w:hAnsi="Times New Roman" w:eastAsia="Calibri" w:cs="Times New Roman"/>
          <w:sz w:val="48"/>
          <w:szCs w:val="48"/>
        </w:rPr>
      </w:pPr>
      <w:r>
        <w:rPr>
          <w:rFonts w:eastAsia="Calibri" w:cs="Times New Roman" w:ascii="Times New Roman" w:hAnsi="Times New Roman"/>
          <w:sz w:val="48"/>
          <w:szCs w:val="48"/>
        </w:rPr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193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a4"/>
    <w:qFormat/>
    <w:rsid w:val="00c51934"/>
    <w:rPr>
      <w:rFonts w:ascii="Courier New" w:hAnsi="Courier New" w:eastAsia="Times New Roman" w:cs="Times New Roman"/>
      <w:b/>
      <w:sz w:val="20"/>
      <w:szCs w:val="20"/>
      <w:lang w:eastAsia="ru-RU"/>
    </w:rPr>
  </w:style>
  <w:style w:type="character" w:styleId="Style15">
    <w:name w:val="Интернет-ссылка"/>
    <w:basedOn w:val="DefaultParagraphFont"/>
    <w:uiPriority w:val="99"/>
    <w:unhideWhenUsed/>
    <w:rsid w:val="00ec69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46cf2"/>
    <w:rPr>
      <w:color w:val="800080" w:themeColor="followedHyperlink"/>
      <w:u w:val="single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5">
    <w:name w:val="ListLabel 5"/>
    <w:qFormat/>
    <w:rPr>
      <w:rFonts w:eastAsia="Times New Roman"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link w:val="a5"/>
    <w:qFormat/>
    <w:rsid w:val="00c51934"/>
    <w:pPr>
      <w:spacing w:lineRule="auto" w:line="240" w:before="0" w:after="0"/>
    </w:pPr>
    <w:rPr>
      <w:rFonts w:ascii="Courier New" w:hAnsi="Courier New" w:eastAsia="Times New Roman" w:cs="Times New Roman"/>
      <w:b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8d6e21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3c769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063b9e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51934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c23046"/>
    <w:pPr>
      <w:spacing w:after="0" w:line="240" w:lineRule="auto"/>
    </w:pPr>
    <w:rPr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952ad8"/>
    <w:pPr>
      <w:spacing w:after="0" w:line="240" w:lineRule="auto"/>
    </w:pPr>
    <w:rPr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6d1606"/>
    <w:pPr>
      <w:spacing w:after="0" w:line="240" w:lineRule="auto"/>
    </w:pPr>
    <w:rPr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3b3d9e"/>
    <w:pPr>
      <w:spacing w:after="0" w:line="240" w:lineRule="auto"/>
    </w:pPr>
    <w:rPr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A45B1-7001-4B62-A9FD-CFCE6BFC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Application>LibreOffice/6.2.4.2$Windows_X86_64 LibreOffice_project/2412653d852ce75f65fbfa83fb7e7b669a126d64</Application>
  <Pages>14</Pages>
  <Words>2007</Words>
  <Characters>11945</Characters>
  <CharactersWithSpaces>13611</CharactersWithSpaces>
  <Paragraphs>674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2021-12-21T13:30:00Z</dcterms:created>
  <dc:creator>fortress</dc:creator>
  <dc:description/>
  <dc:language>ru-RU</dc:language>
  <cp:lastModifiedBy/>
  <dcterms:modified xsi:type="dcterms:W3CDTF">2024-03-04T11:40:08Z</dcterms:modified>
  <cp:revision>345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