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95" w:rsidRDefault="00D85795" w:rsidP="00D857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Детская ш</w:t>
      </w:r>
      <w:r w:rsidR="00F35E20">
        <w:rPr>
          <w:rFonts w:ascii="Times New Roman" w:hAnsi="Times New Roman" w:cs="Times New Roman"/>
          <w:sz w:val="28"/>
          <w:szCs w:val="28"/>
        </w:rPr>
        <w:t xml:space="preserve">кола искусств «Форте» </w:t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F35E20">
        <w:rPr>
          <w:rFonts w:ascii="Times New Roman" w:hAnsi="Times New Roman" w:cs="Times New Roman"/>
          <w:sz w:val="28"/>
          <w:szCs w:val="28"/>
        </w:rPr>
        <w:tab/>
      </w:r>
      <w:r w:rsidR="00E04177" w:rsidRPr="00E04177">
        <w:rPr>
          <w:rFonts w:ascii="Times New Roman" w:hAnsi="Times New Roman" w:cs="Times New Roman"/>
          <w:sz w:val="28"/>
          <w:szCs w:val="28"/>
        </w:rPr>
        <w:tab/>
      </w:r>
      <w:r w:rsidR="00E04177" w:rsidRPr="00E04177">
        <w:rPr>
          <w:rFonts w:ascii="Times New Roman" w:hAnsi="Times New Roman" w:cs="Times New Roman"/>
          <w:sz w:val="28"/>
          <w:szCs w:val="28"/>
        </w:rPr>
        <w:tab/>
        <w:t>26-28</w:t>
      </w:r>
      <w:r w:rsidR="00C033D4" w:rsidRPr="00C033D4">
        <w:rPr>
          <w:rFonts w:ascii="Times New Roman" w:hAnsi="Times New Roman" w:cs="Times New Roman"/>
          <w:sz w:val="28"/>
          <w:szCs w:val="28"/>
        </w:rPr>
        <w:t xml:space="preserve"> </w:t>
      </w:r>
      <w:r w:rsidR="00C033D4">
        <w:rPr>
          <w:rFonts w:ascii="Times New Roman" w:hAnsi="Times New Roman" w:cs="Times New Roman"/>
          <w:sz w:val="28"/>
          <w:szCs w:val="28"/>
        </w:rPr>
        <w:t>ноября</w:t>
      </w:r>
      <w:r w:rsidR="009C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4703C">
        <w:rPr>
          <w:rFonts w:ascii="Times New Roman" w:hAnsi="Times New Roman" w:cs="Times New Roman"/>
          <w:sz w:val="28"/>
          <w:szCs w:val="28"/>
        </w:rPr>
        <w:t>2</w:t>
      </w:r>
      <w:r w:rsidR="00E04177" w:rsidRPr="00E0417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764A" w:rsidRPr="00254D8D" w:rsidRDefault="00F35E20" w:rsidP="00254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5733" w:rsidRPr="00477833" w:rsidRDefault="00C033D4" w:rsidP="00D85795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477833">
        <w:rPr>
          <w:rFonts w:ascii="Times New Roman" w:hAnsi="Times New Roman" w:cs="Times New Roman"/>
          <w:sz w:val="44"/>
          <w:szCs w:val="48"/>
          <w:lang w:val="en-US"/>
        </w:rPr>
        <w:t>V</w:t>
      </w:r>
      <w:r w:rsidR="00E04177" w:rsidRPr="00477833">
        <w:rPr>
          <w:rFonts w:ascii="Times New Roman" w:hAnsi="Times New Roman" w:cs="Times New Roman"/>
          <w:sz w:val="44"/>
          <w:szCs w:val="48"/>
          <w:lang w:val="en-US"/>
        </w:rPr>
        <w:t>I</w:t>
      </w:r>
      <w:r w:rsidR="00E04177" w:rsidRPr="00477833">
        <w:rPr>
          <w:rFonts w:ascii="Times New Roman" w:hAnsi="Times New Roman" w:cs="Times New Roman"/>
          <w:sz w:val="44"/>
          <w:szCs w:val="48"/>
        </w:rPr>
        <w:t xml:space="preserve"> </w:t>
      </w:r>
      <w:r w:rsidR="00F35E20" w:rsidRPr="00477833">
        <w:rPr>
          <w:rFonts w:ascii="Times New Roman" w:hAnsi="Times New Roman" w:cs="Times New Roman"/>
          <w:sz w:val="44"/>
          <w:szCs w:val="48"/>
        </w:rPr>
        <w:t>Межрегиональный</w:t>
      </w:r>
      <w:r w:rsidR="00D85795" w:rsidRPr="00477833">
        <w:rPr>
          <w:rFonts w:ascii="Times New Roman" w:hAnsi="Times New Roman" w:cs="Times New Roman"/>
          <w:sz w:val="44"/>
          <w:szCs w:val="48"/>
        </w:rPr>
        <w:t xml:space="preserve"> конкурс</w:t>
      </w:r>
      <w:r w:rsidR="00F35E20" w:rsidRPr="00477833">
        <w:rPr>
          <w:rFonts w:ascii="Times New Roman" w:hAnsi="Times New Roman" w:cs="Times New Roman"/>
          <w:sz w:val="44"/>
          <w:szCs w:val="48"/>
        </w:rPr>
        <w:t>-фестиваль</w:t>
      </w:r>
    </w:p>
    <w:p w:rsidR="00D85795" w:rsidRPr="00477833" w:rsidRDefault="00B85733" w:rsidP="00D85795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477833">
        <w:rPr>
          <w:rFonts w:ascii="Times New Roman" w:hAnsi="Times New Roman" w:cs="Times New Roman"/>
          <w:sz w:val="44"/>
          <w:szCs w:val="48"/>
        </w:rPr>
        <w:t xml:space="preserve">исполнителей на народных инструментах </w:t>
      </w:r>
    </w:p>
    <w:p w:rsidR="00254D8D" w:rsidRPr="00477833" w:rsidRDefault="00D85795" w:rsidP="00F63D9D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477833">
        <w:rPr>
          <w:rFonts w:ascii="Times New Roman" w:hAnsi="Times New Roman" w:cs="Times New Roman"/>
          <w:sz w:val="44"/>
          <w:szCs w:val="48"/>
        </w:rPr>
        <w:t>«</w:t>
      </w:r>
      <w:r w:rsidR="00B85733" w:rsidRPr="00477833">
        <w:rPr>
          <w:rFonts w:ascii="Times New Roman" w:hAnsi="Times New Roman" w:cs="Times New Roman"/>
          <w:sz w:val="44"/>
          <w:szCs w:val="48"/>
        </w:rPr>
        <w:t>ОТ ВОЛГИ ДО ЕНИСЕЯ</w:t>
      </w:r>
      <w:r w:rsidRPr="00477833">
        <w:rPr>
          <w:rFonts w:ascii="Times New Roman" w:hAnsi="Times New Roman" w:cs="Times New Roman"/>
          <w:sz w:val="44"/>
          <w:szCs w:val="48"/>
        </w:rPr>
        <w:t>»</w:t>
      </w:r>
    </w:p>
    <w:p w:rsidR="00E04177" w:rsidRPr="00254D8D" w:rsidRDefault="00E04177" w:rsidP="00254D8D">
      <w:pPr>
        <w:spacing w:after="0"/>
        <w:rPr>
          <w:rFonts w:ascii="Times New Roman" w:hAnsi="Times New Roman" w:cs="Times New Roman"/>
          <w:sz w:val="36"/>
          <w:szCs w:val="48"/>
        </w:rPr>
      </w:pPr>
      <w:r w:rsidRPr="00254D8D">
        <w:rPr>
          <w:rFonts w:ascii="Times New Roman" w:hAnsi="Times New Roman" w:cs="Times New Roman"/>
          <w:sz w:val="36"/>
          <w:szCs w:val="48"/>
        </w:rPr>
        <w:t>Номинация «Солисты» (Балалайка)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2551"/>
        <w:gridCol w:w="3544"/>
        <w:gridCol w:w="3118"/>
        <w:gridCol w:w="2977"/>
      </w:tblGrid>
      <w:tr w:rsidR="00F57086" w:rsidTr="009450D0">
        <w:tc>
          <w:tcPr>
            <w:tcW w:w="567" w:type="dxa"/>
          </w:tcPr>
          <w:p w:rsidR="00F57086" w:rsidRPr="00B85733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</w:tcPr>
          <w:p w:rsidR="00F57086" w:rsidRPr="00B85733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участника, возраст</w:t>
            </w:r>
          </w:p>
        </w:tc>
        <w:tc>
          <w:tcPr>
            <w:tcW w:w="1134" w:type="dxa"/>
          </w:tcPr>
          <w:p w:rsidR="00F57086" w:rsidRPr="00B85733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1" w:type="dxa"/>
          </w:tcPr>
          <w:p w:rsidR="00F57086" w:rsidRDefault="00F57086" w:rsidP="0000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57086" w:rsidRPr="00B85733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7086" w:rsidRPr="00B85733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</w:tcPr>
          <w:p w:rsidR="00F57086" w:rsidRDefault="00F57086" w:rsidP="0000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F57086" w:rsidRDefault="00F57086" w:rsidP="0000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977" w:type="dxa"/>
          </w:tcPr>
          <w:p w:rsidR="00F57086" w:rsidRDefault="00F57086" w:rsidP="0000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57086" w:rsidRPr="00B85733" w:rsidTr="009450D0">
        <w:tc>
          <w:tcPr>
            <w:tcW w:w="567" w:type="dxa"/>
          </w:tcPr>
          <w:p w:rsidR="00F57086" w:rsidRPr="00AC721D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Богданов 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Тимофей 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Михайлович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29.10.2014</w:t>
            </w:r>
          </w:p>
          <w:p w:rsidR="00F57086" w:rsidRPr="00AC721D" w:rsidRDefault="00F57086" w:rsidP="00E04177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(10 лет)</w:t>
            </w:r>
          </w:p>
        </w:tc>
        <w:tc>
          <w:tcPr>
            <w:tcW w:w="1134" w:type="dxa"/>
          </w:tcPr>
          <w:p w:rsidR="00F57086" w:rsidRPr="00AC721D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4 класс</w:t>
            </w:r>
          </w:p>
          <w:p w:rsidR="00254D8D" w:rsidRPr="00AC721D" w:rsidRDefault="00254D8D" w:rsidP="00004CE9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Группа </w:t>
            </w:r>
            <w:r w:rsidRPr="00AC721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F57086" w:rsidRPr="00AC721D" w:rsidRDefault="00F57086" w:rsidP="00004CE9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г. Костромы «ДМШ № 3»</w:t>
            </w:r>
          </w:p>
        </w:tc>
        <w:tc>
          <w:tcPr>
            <w:tcW w:w="3544" w:type="dxa"/>
          </w:tcPr>
          <w:p w:rsidR="00F57086" w:rsidRPr="00AC721D" w:rsidRDefault="00F57086" w:rsidP="00E04177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Д. Шостакович «Гавот»</w:t>
            </w:r>
          </w:p>
          <w:p w:rsidR="00F57086" w:rsidRPr="00AC721D" w:rsidRDefault="00F57086" w:rsidP="00E04177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РНП «Как у наших, у ворот» в обр. В. Трояновского</w:t>
            </w:r>
          </w:p>
        </w:tc>
        <w:tc>
          <w:tcPr>
            <w:tcW w:w="3118" w:type="dxa"/>
          </w:tcPr>
          <w:p w:rsidR="00F57086" w:rsidRPr="00AC721D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Стрельникова Елена Ивановна</w:t>
            </w:r>
          </w:p>
          <w:p w:rsidR="00F57086" w:rsidRPr="00AC721D" w:rsidRDefault="00F57086" w:rsidP="00E04177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/Сапова Марина Игоревна</w:t>
            </w:r>
          </w:p>
        </w:tc>
        <w:tc>
          <w:tcPr>
            <w:tcW w:w="2977" w:type="dxa"/>
          </w:tcPr>
          <w:p w:rsidR="009450D0" w:rsidRPr="00AC721D" w:rsidRDefault="009450D0" w:rsidP="009450D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F57086" w:rsidRPr="00AC721D" w:rsidRDefault="00465358" w:rsidP="009450D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9450D0"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57086" w:rsidRPr="00B85733" w:rsidTr="009450D0">
        <w:tc>
          <w:tcPr>
            <w:tcW w:w="567" w:type="dxa"/>
          </w:tcPr>
          <w:p w:rsidR="00F57086" w:rsidRPr="00AC721D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</w:tcPr>
          <w:p w:rsidR="00F57086" w:rsidRPr="00AC721D" w:rsidRDefault="00F57086" w:rsidP="00A21AD3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Вологдин</w:t>
            </w:r>
          </w:p>
          <w:p w:rsidR="00F57086" w:rsidRPr="00AC721D" w:rsidRDefault="00F57086" w:rsidP="00A21AD3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Роман</w:t>
            </w:r>
          </w:p>
          <w:p w:rsidR="00F57086" w:rsidRPr="00AC721D" w:rsidRDefault="00F57086" w:rsidP="00A21AD3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Данилович</w:t>
            </w:r>
          </w:p>
          <w:p w:rsidR="00F57086" w:rsidRPr="00AC721D" w:rsidRDefault="00F57086" w:rsidP="00A21AD3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11.02.2014</w:t>
            </w:r>
          </w:p>
          <w:p w:rsidR="00F57086" w:rsidRPr="00AC721D" w:rsidRDefault="00F57086" w:rsidP="003A608E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(10 лет)</w:t>
            </w:r>
          </w:p>
        </w:tc>
        <w:tc>
          <w:tcPr>
            <w:tcW w:w="1134" w:type="dxa"/>
          </w:tcPr>
          <w:p w:rsidR="00F57086" w:rsidRPr="00AC721D" w:rsidRDefault="00F57086" w:rsidP="00A21AD3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 класс</w:t>
            </w:r>
          </w:p>
          <w:p w:rsidR="00254D8D" w:rsidRPr="00AC721D" w:rsidRDefault="00254D8D" w:rsidP="00A21AD3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A21AD3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Группа </w:t>
            </w:r>
            <w:r w:rsidRPr="00AC721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F57086" w:rsidRPr="00AC721D" w:rsidRDefault="00F57086" w:rsidP="003A608E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«Центр детского творчества «Успех» г.о. Самара</w:t>
            </w:r>
          </w:p>
        </w:tc>
        <w:tc>
          <w:tcPr>
            <w:tcW w:w="3544" w:type="dxa"/>
          </w:tcPr>
          <w:p w:rsidR="00F57086" w:rsidRPr="00AC721D" w:rsidRDefault="00F57086" w:rsidP="003A608E">
            <w:pPr>
              <w:pStyle w:val="a5"/>
              <w:suppressAutoHyphens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В. Андреев Мазурка №3</w:t>
            </w:r>
          </w:p>
          <w:p w:rsidR="00F57086" w:rsidRPr="00AC721D" w:rsidRDefault="00F57086" w:rsidP="003A608E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Р.н.п. «Ах вы, сени» Обр. В. Котельникова</w:t>
            </w:r>
          </w:p>
        </w:tc>
        <w:tc>
          <w:tcPr>
            <w:tcW w:w="3118" w:type="dxa"/>
          </w:tcPr>
          <w:p w:rsidR="00F57086" w:rsidRPr="00AC721D" w:rsidRDefault="00F57086" w:rsidP="00A21AD3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Селина Надежда Александровна</w:t>
            </w:r>
          </w:p>
          <w:p w:rsidR="00F57086" w:rsidRPr="00AC721D" w:rsidRDefault="00F57086" w:rsidP="00A21AD3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/Петрова Ольга Петровна</w:t>
            </w:r>
          </w:p>
        </w:tc>
        <w:tc>
          <w:tcPr>
            <w:tcW w:w="2977" w:type="dxa"/>
          </w:tcPr>
          <w:p w:rsidR="009450D0" w:rsidRPr="00AC721D" w:rsidRDefault="009450D0" w:rsidP="009450D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F57086" w:rsidRPr="00AC721D" w:rsidRDefault="00465358" w:rsidP="009450D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9450D0"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57086" w:rsidRPr="00B85733" w:rsidTr="009450D0">
        <w:tc>
          <w:tcPr>
            <w:tcW w:w="567" w:type="dxa"/>
          </w:tcPr>
          <w:p w:rsidR="00F57086" w:rsidRPr="00AC721D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Ревков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Даниил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Иванович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18.04.2015</w:t>
            </w:r>
          </w:p>
          <w:p w:rsidR="00F57086" w:rsidRPr="00AC721D" w:rsidRDefault="00F57086" w:rsidP="00004CE9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(9 лет)</w:t>
            </w:r>
          </w:p>
        </w:tc>
        <w:tc>
          <w:tcPr>
            <w:tcW w:w="1134" w:type="dxa"/>
          </w:tcPr>
          <w:p w:rsidR="00F57086" w:rsidRPr="00AC721D" w:rsidRDefault="00F57086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 класс</w:t>
            </w:r>
          </w:p>
          <w:p w:rsidR="00254D8D" w:rsidRPr="00AC721D" w:rsidRDefault="00254D8D" w:rsidP="00004CE9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004CE9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Группа </w:t>
            </w:r>
            <w:r w:rsidRPr="00AC721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F57086" w:rsidRPr="00AC721D" w:rsidRDefault="00F57086" w:rsidP="00004CE9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г. Костромы «ДМШ № 3»</w:t>
            </w:r>
          </w:p>
        </w:tc>
        <w:tc>
          <w:tcPr>
            <w:tcW w:w="3544" w:type="dxa"/>
          </w:tcPr>
          <w:p w:rsidR="00F57086" w:rsidRPr="00AC721D" w:rsidRDefault="00F57086" w:rsidP="00E04177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Й. Гайдн «Менуэт»</w:t>
            </w:r>
          </w:p>
          <w:p w:rsidR="00F57086" w:rsidRPr="00AC721D" w:rsidRDefault="00F57086" w:rsidP="00E04177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Вариации на тему РНП «У ворот ворот»</w:t>
            </w:r>
          </w:p>
        </w:tc>
        <w:tc>
          <w:tcPr>
            <w:tcW w:w="3118" w:type="dxa"/>
          </w:tcPr>
          <w:p w:rsidR="00F57086" w:rsidRPr="00AC721D" w:rsidRDefault="00F57086" w:rsidP="00E04177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Стрельникова Елена Ивановна</w:t>
            </w:r>
          </w:p>
          <w:p w:rsidR="00F57086" w:rsidRPr="00AC721D" w:rsidRDefault="00F57086" w:rsidP="00E04177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/Сапова Марина Игоревна</w:t>
            </w:r>
          </w:p>
        </w:tc>
        <w:tc>
          <w:tcPr>
            <w:tcW w:w="2977" w:type="dxa"/>
          </w:tcPr>
          <w:p w:rsidR="009450D0" w:rsidRPr="00AC721D" w:rsidRDefault="009450D0" w:rsidP="009450D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F57086" w:rsidRPr="00AC721D" w:rsidRDefault="00465358" w:rsidP="009450D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9450D0"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54D8D" w:rsidRPr="00B85733" w:rsidTr="009450D0">
        <w:tc>
          <w:tcPr>
            <w:tcW w:w="567" w:type="dxa"/>
          </w:tcPr>
          <w:p w:rsidR="00254D8D" w:rsidRPr="00AC721D" w:rsidRDefault="00370DE6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Кречин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Даниил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Станиславович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02.08.2012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(12 лет)</w:t>
            </w:r>
          </w:p>
        </w:tc>
        <w:tc>
          <w:tcPr>
            <w:tcW w:w="1134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4 класс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Группа В</w:t>
            </w:r>
          </w:p>
        </w:tc>
        <w:tc>
          <w:tcPr>
            <w:tcW w:w="2551" w:type="dxa"/>
          </w:tcPr>
          <w:p w:rsidR="00254D8D" w:rsidRPr="00AC721D" w:rsidRDefault="00254D8D" w:rsidP="00254D8D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«Центр детского творчества «Успех» г.о. Самара</w:t>
            </w:r>
          </w:p>
        </w:tc>
        <w:tc>
          <w:tcPr>
            <w:tcW w:w="3544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1.А.Дюран«Чакона»Обр.А.Горбачева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Р.н.п. «Коробейники» Обр. А.Шалова</w:t>
            </w:r>
          </w:p>
        </w:tc>
        <w:tc>
          <w:tcPr>
            <w:tcW w:w="3118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Селина Надежда Александровна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/Петрова Ольга Петровна</w:t>
            </w:r>
          </w:p>
        </w:tc>
        <w:tc>
          <w:tcPr>
            <w:tcW w:w="2977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8D" w:rsidRPr="00B85733" w:rsidTr="00D63A90">
        <w:tc>
          <w:tcPr>
            <w:tcW w:w="567" w:type="dxa"/>
          </w:tcPr>
          <w:p w:rsidR="00254D8D" w:rsidRPr="00AC721D" w:rsidRDefault="00370DE6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Булгаков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Святослав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Евгеньевич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22.09.2010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>(14 лет)</w:t>
            </w:r>
          </w:p>
        </w:tc>
        <w:tc>
          <w:tcPr>
            <w:tcW w:w="1134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>8 класс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Группа С</w:t>
            </w:r>
          </w:p>
        </w:tc>
        <w:tc>
          <w:tcPr>
            <w:tcW w:w="2551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МБУ ДО ДШИ № 4 им. В.М. Свердлова</w:t>
            </w:r>
          </w:p>
        </w:tc>
        <w:tc>
          <w:tcPr>
            <w:tcW w:w="3544" w:type="dxa"/>
          </w:tcPr>
          <w:p w:rsidR="00254D8D" w:rsidRPr="00AC721D" w:rsidRDefault="00254D8D" w:rsidP="00254D8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РНП «Тонкая рябина», обр. А. Шалова</w:t>
            </w:r>
          </w:p>
          <w:p w:rsidR="00254D8D" w:rsidRPr="00AC721D" w:rsidRDefault="00254D8D" w:rsidP="00254D8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Концертные вариации наму РНП «Калинка» В. Городовская</w:t>
            </w:r>
          </w:p>
        </w:tc>
        <w:tc>
          <w:tcPr>
            <w:tcW w:w="3118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Андрианова Елена Сергеевна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/Малаева Екатерина Вячеславовна</w:t>
            </w:r>
          </w:p>
        </w:tc>
        <w:tc>
          <w:tcPr>
            <w:tcW w:w="2977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54D8D" w:rsidRPr="00B85733" w:rsidTr="009450D0">
        <w:tc>
          <w:tcPr>
            <w:tcW w:w="567" w:type="dxa"/>
          </w:tcPr>
          <w:p w:rsidR="00254D8D" w:rsidRPr="00AC721D" w:rsidRDefault="00370DE6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2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Рыбаков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Илья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Витальевич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27.04.2010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(14 лет)</w:t>
            </w:r>
          </w:p>
        </w:tc>
        <w:tc>
          <w:tcPr>
            <w:tcW w:w="1134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6 класс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Группа С</w:t>
            </w:r>
          </w:p>
        </w:tc>
        <w:tc>
          <w:tcPr>
            <w:tcW w:w="2551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МБУ ДО «Центр детского творчества «Успех» г.о. Самара</w:t>
            </w:r>
          </w:p>
        </w:tc>
        <w:tc>
          <w:tcPr>
            <w:tcW w:w="3544" w:type="dxa"/>
          </w:tcPr>
          <w:p w:rsidR="00254D8D" w:rsidRPr="00AC721D" w:rsidRDefault="00254D8D" w:rsidP="00254D8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В. Андреев «Испанский танец» обр. С.Василенко</w:t>
            </w:r>
          </w:p>
          <w:p w:rsidR="00254D8D" w:rsidRPr="00AC721D" w:rsidRDefault="00254D8D" w:rsidP="00254D8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Е.Быков «Рок-н-ролл» Пьеса-шутка на тему р.н.п. «Я с комариком плясала»</w:t>
            </w:r>
          </w:p>
        </w:tc>
        <w:tc>
          <w:tcPr>
            <w:tcW w:w="3118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Селина Надежда Александровна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/Петрова Ольга Петровна</w:t>
            </w:r>
          </w:p>
        </w:tc>
        <w:tc>
          <w:tcPr>
            <w:tcW w:w="2977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54D8D" w:rsidRDefault="00254D8D" w:rsidP="006E055D">
      <w:pPr>
        <w:spacing w:after="0"/>
        <w:rPr>
          <w:rFonts w:ascii="Times New Roman" w:hAnsi="Times New Roman" w:cs="Times New Roman"/>
          <w:sz w:val="36"/>
          <w:szCs w:val="48"/>
        </w:rPr>
      </w:pPr>
    </w:p>
    <w:p w:rsidR="006E055D" w:rsidRPr="00254D8D" w:rsidRDefault="006E055D" w:rsidP="006E055D">
      <w:pPr>
        <w:spacing w:after="0"/>
        <w:rPr>
          <w:rFonts w:ascii="Times New Roman" w:hAnsi="Times New Roman" w:cs="Times New Roman"/>
          <w:sz w:val="36"/>
          <w:szCs w:val="48"/>
        </w:rPr>
      </w:pPr>
      <w:r w:rsidRPr="00254D8D">
        <w:rPr>
          <w:rFonts w:ascii="Times New Roman" w:hAnsi="Times New Roman" w:cs="Times New Roman"/>
          <w:sz w:val="36"/>
          <w:szCs w:val="48"/>
        </w:rPr>
        <w:t>Номинация «Солисты» (Домра)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410"/>
        <w:gridCol w:w="3544"/>
        <w:gridCol w:w="3118"/>
        <w:gridCol w:w="2977"/>
      </w:tblGrid>
      <w:tr w:rsidR="00F57086" w:rsidTr="00F63D9D">
        <w:tc>
          <w:tcPr>
            <w:tcW w:w="567" w:type="dxa"/>
          </w:tcPr>
          <w:p w:rsidR="00F57086" w:rsidRPr="00B85733" w:rsidRDefault="00F57086" w:rsidP="00D7263C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F57086" w:rsidRPr="00B85733" w:rsidRDefault="00F57086" w:rsidP="00D72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участника, возраст</w:t>
            </w:r>
          </w:p>
        </w:tc>
        <w:tc>
          <w:tcPr>
            <w:tcW w:w="1134" w:type="dxa"/>
          </w:tcPr>
          <w:p w:rsidR="00F57086" w:rsidRPr="00B85733" w:rsidRDefault="00F57086" w:rsidP="00F5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F57086" w:rsidRDefault="00F57086" w:rsidP="00D7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57086" w:rsidRPr="00B85733" w:rsidRDefault="00F57086" w:rsidP="00D72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7086" w:rsidRPr="00B85733" w:rsidRDefault="00F57086" w:rsidP="00D72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</w:tcPr>
          <w:p w:rsidR="00F57086" w:rsidRDefault="00F57086" w:rsidP="00D7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F57086" w:rsidRDefault="00F57086" w:rsidP="00D7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977" w:type="dxa"/>
          </w:tcPr>
          <w:p w:rsidR="00F57086" w:rsidRDefault="00F57086" w:rsidP="00D7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57086" w:rsidRPr="00B85733" w:rsidTr="00F63D9D">
        <w:tc>
          <w:tcPr>
            <w:tcW w:w="567" w:type="dxa"/>
          </w:tcPr>
          <w:p w:rsidR="00F57086" w:rsidRPr="00AC721D" w:rsidRDefault="00370DE6" w:rsidP="00D7263C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7</w:t>
            </w:r>
            <w:r w:rsidR="00F57086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7086" w:rsidRPr="00AC721D" w:rsidRDefault="00F57086" w:rsidP="00FA5B9E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Телегина</w:t>
            </w:r>
          </w:p>
          <w:p w:rsidR="00F57086" w:rsidRPr="00AC721D" w:rsidRDefault="00F57086" w:rsidP="00FA5B9E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Ева         </w:t>
            </w:r>
          </w:p>
          <w:p w:rsidR="00F57086" w:rsidRPr="00AC721D" w:rsidRDefault="00F57086" w:rsidP="00FA5B9E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Сергеевна</w:t>
            </w:r>
          </w:p>
          <w:p w:rsidR="00F57086" w:rsidRPr="00AC721D" w:rsidRDefault="00F57086" w:rsidP="00FA5B9E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02.07.2015 </w:t>
            </w:r>
          </w:p>
          <w:p w:rsidR="00F57086" w:rsidRPr="00AC721D" w:rsidRDefault="00F57086" w:rsidP="00FA5B9E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(9 лет)</w:t>
            </w:r>
          </w:p>
        </w:tc>
        <w:tc>
          <w:tcPr>
            <w:tcW w:w="1134" w:type="dxa"/>
          </w:tcPr>
          <w:p w:rsidR="00F57086" w:rsidRPr="00AC721D" w:rsidRDefault="00F57086" w:rsidP="005B75A4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 класс</w:t>
            </w:r>
          </w:p>
          <w:p w:rsidR="00254D8D" w:rsidRPr="00AC721D" w:rsidRDefault="00254D8D" w:rsidP="005B75A4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5B75A4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Группа </w:t>
            </w:r>
            <w:r w:rsidRPr="00AC721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F57086" w:rsidRPr="00AC721D" w:rsidRDefault="00F57086" w:rsidP="00FA5B9E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«ДЦМШ» г.о. Самара </w:t>
            </w:r>
          </w:p>
        </w:tc>
        <w:tc>
          <w:tcPr>
            <w:tcW w:w="3544" w:type="dxa"/>
          </w:tcPr>
          <w:p w:rsidR="00F57086" w:rsidRPr="00AC721D" w:rsidRDefault="00F57086" w:rsidP="00162767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А. Безенсон  «Прощальный клекот журавля» </w:t>
            </w:r>
          </w:p>
          <w:p w:rsidR="00F57086" w:rsidRPr="00AC721D" w:rsidRDefault="00F57086" w:rsidP="00FA5B9E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Е. П. Дербенко  «Маленькая принцесса»  </w:t>
            </w:r>
          </w:p>
        </w:tc>
        <w:tc>
          <w:tcPr>
            <w:tcW w:w="3118" w:type="dxa"/>
          </w:tcPr>
          <w:p w:rsidR="00F57086" w:rsidRPr="00AC721D" w:rsidRDefault="00F57086" w:rsidP="00FA5B9E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Арон Наталья Александровна</w:t>
            </w:r>
          </w:p>
          <w:p w:rsidR="00F57086" w:rsidRPr="00AC721D" w:rsidRDefault="00F57086" w:rsidP="00FA5B9E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/Герасименко Екатерина Николаевна</w:t>
            </w:r>
          </w:p>
        </w:tc>
        <w:tc>
          <w:tcPr>
            <w:tcW w:w="2977" w:type="dxa"/>
          </w:tcPr>
          <w:p w:rsidR="00F57086" w:rsidRPr="00AC721D" w:rsidRDefault="009450D0" w:rsidP="00D7263C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9450D0" w:rsidRPr="00AC721D" w:rsidRDefault="00465358" w:rsidP="00D7263C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9450D0"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54D8D" w:rsidRPr="00B85733" w:rsidTr="00F63D9D">
        <w:tc>
          <w:tcPr>
            <w:tcW w:w="567" w:type="dxa"/>
          </w:tcPr>
          <w:p w:rsidR="00254D8D" w:rsidRPr="00AC721D" w:rsidRDefault="00370DE6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Новикова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Кристина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Николаевна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15.09.2012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(12 лет)</w:t>
            </w:r>
          </w:p>
        </w:tc>
        <w:tc>
          <w:tcPr>
            <w:tcW w:w="1134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6 класс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Группа В</w:t>
            </w:r>
          </w:p>
        </w:tc>
        <w:tc>
          <w:tcPr>
            <w:tcW w:w="2410" w:type="dxa"/>
          </w:tcPr>
          <w:p w:rsidR="00254D8D" w:rsidRPr="00AC721D" w:rsidRDefault="00254D8D" w:rsidP="00254D8D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ДШИ </w:t>
            </w:r>
          </w:p>
          <w:p w:rsidR="00254D8D" w:rsidRPr="00AC721D" w:rsidRDefault="00254D8D" w:rsidP="00254D8D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«Камертон»</w:t>
            </w:r>
          </w:p>
          <w:p w:rsidR="00254D8D" w:rsidRPr="00AC721D" w:rsidRDefault="00254D8D" w:rsidP="00254D8D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А, Кокорин «Кузнечик»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И. Дунаевский сюита: «Песня моряка», «Полька», «Стрелки»</w:t>
            </w:r>
          </w:p>
        </w:tc>
        <w:tc>
          <w:tcPr>
            <w:tcW w:w="3118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Пахомова Татьяна Николаевна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/Селяткина Наталья Александровна</w:t>
            </w:r>
          </w:p>
        </w:tc>
        <w:tc>
          <w:tcPr>
            <w:tcW w:w="2977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8D" w:rsidRPr="00B85733" w:rsidTr="00F63D9D">
        <w:tc>
          <w:tcPr>
            <w:tcW w:w="567" w:type="dxa"/>
          </w:tcPr>
          <w:p w:rsidR="00254D8D" w:rsidRPr="00AC721D" w:rsidRDefault="00370DE6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Гражданкина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Елизавета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Андреевна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10.07.2011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(13 лет)</w:t>
            </w:r>
          </w:p>
        </w:tc>
        <w:tc>
          <w:tcPr>
            <w:tcW w:w="1134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7 класс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Группа С</w:t>
            </w:r>
          </w:p>
        </w:tc>
        <w:tc>
          <w:tcPr>
            <w:tcW w:w="2410" w:type="dxa"/>
          </w:tcPr>
          <w:p w:rsidR="00254D8D" w:rsidRPr="00AC721D" w:rsidRDefault="00254D8D" w:rsidP="00254D8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МБУ ДО г.о. Самара ДЦМШ</w:t>
            </w:r>
          </w:p>
        </w:tc>
        <w:tc>
          <w:tcPr>
            <w:tcW w:w="3544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Н. Новиков «Пьеса».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И. Тамарин «Каприччио» из трех музыкальных иллюстраций к пьесе К. Гоцци «Счастливые нищие».</w:t>
            </w:r>
          </w:p>
        </w:tc>
        <w:tc>
          <w:tcPr>
            <w:tcW w:w="3118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Жедек Ирина Нуровна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 Крючкова Татьяна Владимировна</w:t>
            </w:r>
          </w:p>
        </w:tc>
        <w:tc>
          <w:tcPr>
            <w:tcW w:w="2977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54D8D" w:rsidRPr="00B85733" w:rsidTr="00F63D9D">
        <w:tc>
          <w:tcPr>
            <w:tcW w:w="567" w:type="dxa"/>
          </w:tcPr>
          <w:p w:rsidR="00254D8D" w:rsidRPr="00AC721D" w:rsidRDefault="00370DE6" w:rsidP="00370DE6">
            <w:pPr>
              <w:tabs>
                <w:tab w:val="center" w:pos="175"/>
              </w:tabs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bCs/>
              </w:rPr>
              <w:t>Токарева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bCs/>
              </w:rPr>
              <w:t xml:space="preserve">Александра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bCs/>
              </w:rPr>
              <w:t>Александровна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02.03.2011 </w:t>
            </w:r>
          </w:p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(13 лет)</w:t>
            </w:r>
          </w:p>
        </w:tc>
        <w:tc>
          <w:tcPr>
            <w:tcW w:w="1134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7 класс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Группа С</w:t>
            </w:r>
          </w:p>
        </w:tc>
        <w:tc>
          <w:tcPr>
            <w:tcW w:w="2410" w:type="dxa"/>
          </w:tcPr>
          <w:p w:rsidR="00254D8D" w:rsidRPr="00AC721D" w:rsidRDefault="00254D8D" w:rsidP="00254D8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МБУ ДО г.о.Самара «ДМХШ №1»</w:t>
            </w:r>
          </w:p>
        </w:tc>
        <w:tc>
          <w:tcPr>
            <w:tcW w:w="3544" w:type="dxa"/>
          </w:tcPr>
          <w:p w:rsidR="00254D8D" w:rsidRPr="00AC721D" w:rsidRDefault="00254D8D" w:rsidP="00254D8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Ц. Кюи «Аппасионато»</w:t>
            </w:r>
          </w:p>
          <w:p w:rsidR="00254D8D" w:rsidRPr="00AC721D" w:rsidRDefault="00254D8D" w:rsidP="00254D8D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М. Петренко «Концерт №1» переложение А. Александрова</w:t>
            </w:r>
          </w:p>
        </w:tc>
        <w:tc>
          <w:tcPr>
            <w:tcW w:w="3118" w:type="dxa"/>
          </w:tcPr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Загайнова Наталья Алексеевна 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 Половнева Анна Владимировна</w:t>
            </w:r>
          </w:p>
        </w:tc>
        <w:tc>
          <w:tcPr>
            <w:tcW w:w="2977" w:type="dxa"/>
          </w:tcPr>
          <w:p w:rsidR="00254D8D" w:rsidRPr="00AC721D" w:rsidRDefault="00282D43" w:rsidP="00254D8D">
            <w:pPr>
              <w:pStyle w:val="a5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7" w:history="1"/>
            <w:r w:rsidR="00254D8D" w:rsidRPr="00AC721D">
              <w:rPr>
                <w:rFonts w:ascii="Times New Roman" w:hAnsi="Times New Roman"/>
                <w:b w:val="0"/>
                <w:sz w:val="22"/>
                <w:szCs w:val="22"/>
              </w:rPr>
              <w:t>Диплом лауреата</w:t>
            </w:r>
          </w:p>
          <w:p w:rsidR="00254D8D" w:rsidRPr="00AC721D" w:rsidRDefault="00254D8D" w:rsidP="00254D8D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EF4DC1" w:rsidRDefault="00EF4DC1" w:rsidP="00EF4DC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63D9D" w:rsidRDefault="00F63D9D" w:rsidP="00F63D9D">
      <w:pPr>
        <w:spacing w:after="0"/>
        <w:rPr>
          <w:rFonts w:ascii="Times New Roman" w:hAnsi="Times New Roman" w:cs="Times New Roman"/>
          <w:sz w:val="36"/>
          <w:szCs w:val="48"/>
        </w:rPr>
      </w:pPr>
    </w:p>
    <w:p w:rsidR="00282D43" w:rsidRDefault="00282D43" w:rsidP="00F63D9D">
      <w:pPr>
        <w:spacing w:after="0"/>
        <w:rPr>
          <w:rFonts w:ascii="Times New Roman" w:hAnsi="Times New Roman" w:cs="Times New Roman"/>
          <w:sz w:val="36"/>
          <w:szCs w:val="48"/>
        </w:rPr>
      </w:pPr>
    </w:p>
    <w:p w:rsidR="00F63D9D" w:rsidRDefault="00F63D9D" w:rsidP="00F63D9D">
      <w:pPr>
        <w:spacing w:after="0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3D3B40">
        <w:rPr>
          <w:rFonts w:ascii="Times New Roman" w:hAnsi="Times New Roman" w:cs="Times New Roman"/>
          <w:sz w:val="36"/>
          <w:szCs w:val="48"/>
        </w:rPr>
        <w:lastRenderedPageBreak/>
        <w:t>Номинация «Солисты» (Баян)</w:t>
      </w:r>
      <w:r>
        <w:rPr>
          <w:rFonts w:ascii="Times New Roman" w:hAnsi="Times New Roman" w:cs="Times New Roman"/>
          <w:sz w:val="48"/>
          <w:szCs w:val="48"/>
        </w:rPr>
        <w:tab/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2409"/>
        <w:gridCol w:w="3402"/>
        <w:gridCol w:w="3402"/>
        <w:gridCol w:w="2977"/>
      </w:tblGrid>
      <w:tr w:rsidR="00F63D9D" w:rsidTr="00D63A90">
        <w:tc>
          <w:tcPr>
            <w:tcW w:w="567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участника, возраст</w:t>
            </w:r>
          </w:p>
        </w:tc>
        <w:tc>
          <w:tcPr>
            <w:tcW w:w="1134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63D9D" w:rsidTr="00D63A90">
        <w:tc>
          <w:tcPr>
            <w:tcW w:w="567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</w:t>
            </w:r>
            <w:r w:rsidR="00370DE6" w:rsidRPr="00AC721D">
              <w:rPr>
                <w:rFonts w:ascii="Times New Roman" w:hAnsi="Times New Roman" w:cs="Times New Roman"/>
              </w:rPr>
              <w:t>1</w:t>
            </w:r>
            <w:r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Матвеенко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Евгений 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Сергеевич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24.02.2012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(12 лет)</w:t>
            </w:r>
          </w:p>
        </w:tc>
        <w:tc>
          <w:tcPr>
            <w:tcW w:w="1134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/>
              </w:rPr>
            </w:pPr>
            <w:r w:rsidRPr="00AC721D">
              <w:rPr>
                <w:rFonts w:ascii="Times New Roman" w:hAnsi="Times New Roman"/>
              </w:rPr>
              <w:t>6 класс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/>
              </w:rPr>
            </w:pP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/>
              </w:rPr>
              <w:t>Группа В</w:t>
            </w:r>
          </w:p>
        </w:tc>
        <w:tc>
          <w:tcPr>
            <w:tcW w:w="2409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«ДШИ № 3»</w:t>
            </w:r>
          </w:p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г. Ангарск</w:t>
            </w:r>
          </w:p>
        </w:tc>
        <w:tc>
          <w:tcPr>
            <w:tcW w:w="3402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А. Холминов Фуга g-moll, 2:00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Е. Дербенко «Скерцо в классическом стиле», 2:30</w:t>
            </w:r>
          </w:p>
        </w:tc>
        <w:tc>
          <w:tcPr>
            <w:tcW w:w="3402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Пермякова Анастасия Михайловна</w:t>
            </w:r>
          </w:p>
        </w:tc>
        <w:tc>
          <w:tcPr>
            <w:tcW w:w="2977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63D9D" w:rsidRDefault="00F63D9D" w:rsidP="00F63D9D">
      <w:pPr>
        <w:spacing w:after="0"/>
        <w:rPr>
          <w:rFonts w:ascii="Times New Roman" w:hAnsi="Times New Roman" w:cs="Times New Roman"/>
          <w:sz w:val="36"/>
          <w:szCs w:val="48"/>
        </w:rPr>
      </w:pPr>
    </w:p>
    <w:p w:rsidR="00F63D9D" w:rsidRDefault="00F63D9D" w:rsidP="00F63D9D">
      <w:pPr>
        <w:spacing w:after="0"/>
        <w:rPr>
          <w:rFonts w:ascii="Times New Roman" w:hAnsi="Times New Roman" w:cs="Times New Roman"/>
          <w:sz w:val="48"/>
          <w:szCs w:val="48"/>
        </w:rPr>
      </w:pPr>
      <w:r w:rsidRPr="00AF404C">
        <w:rPr>
          <w:rFonts w:ascii="Times New Roman" w:hAnsi="Times New Roman" w:cs="Times New Roman"/>
          <w:sz w:val="36"/>
          <w:szCs w:val="48"/>
        </w:rPr>
        <w:t>Номинация «Солисты» (Аккордеон)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2409"/>
        <w:gridCol w:w="3828"/>
        <w:gridCol w:w="3118"/>
        <w:gridCol w:w="3119"/>
      </w:tblGrid>
      <w:tr w:rsidR="00F63D9D" w:rsidTr="00D63A90">
        <w:tc>
          <w:tcPr>
            <w:tcW w:w="567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участника, возраст</w:t>
            </w:r>
          </w:p>
        </w:tc>
        <w:tc>
          <w:tcPr>
            <w:tcW w:w="1134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409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63D9D" w:rsidTr="00D63A90">
        <w:tc>
          <w:tcPr>
            <w:tcW w:w="567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>1</w:t>
            </w:r>
            <w:r w:rsidR="00370DE6" w:rsidRPr="00AC721D">
              <w:rPr>
                <w:rFonts w:ascii="Times New Roman" w:hAnsi="Times New Roman" w:cs="Times New Roman"/>
              </w:rPr>
              <w:t>2</w:t>
            </w:r>
            <w:r w:rsidRPr="00AC721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2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Жесткова 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Мария 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Сергеевна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04.04.2005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134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>IV</w:t>
            </w:r>
            <w:r w:rsidRPr="00AC721D">
              <w:rPr>
                <w:rFonts w:ascii="Times New Roman" w:hAnsi="Times New Roman" w:cs="Times New Roman"/>
              </w:rPr>
              <w:t xml:space="preserve"> курс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Группа </w:t>
            </w:r>
            <w:r w:rsidRPr="00AC721D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СПбБПОУ «Санкт-Петербургское музыкальное училище им. Н.А. Римского-Корсакова»</w:t>
            </w:r>
          </w:p>
        </w:tc>
        <w:tc>
          <w:tcPr>
            <w:tcW w:w="3828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1. М.И. Глинка Ноктюрн «Разлука» </w:t>
            </w:r>
          </w:p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А. Кусяков 2 части из сюиты «Лики уходящего времени» («Вальс-каприз», «За тенью входит тень»)</w:t>
            </w:r>
          </w:p>
        </w:tc>
        <w:tc>
          <w:tcPr>
            <w:tcW w:w="3118" w:type="dxa"/>
          </w:tcPr>
          <w:p w:rsidR="00F63D9D" w:rsidRPr="00AC721D" w:rsidRDefault="00F63D9D" w:rsidP="00D63A90">
            <w:pPr>
              <w:pStyle w:val="a5"/>
              <w:ind w:right="-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Style w:val="layout"/>
                <w:rFonts w:ascii="Times New Roman" w:hAnsi="Times New Roman"/>
                <w:b w:val="0"/>
                <w:sz w:val="22"/>
                <w:szCs w:val="22"/>
              </w:rPr>
              <w:t>Чиркова Евгения Андреевна</w:t>
            </w:r>
          </w:p>
        </w:tc>
        <w:tc>
          <w:tcPr>
            <w:tcW w:w="3119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63D9D" w:rsidTr="00D63A90">
        <w:tc>
          <w:tcPr>
            <w:tcW w:w="567" w:type="dxa"/>
          </w:tcPr>
          <w:p w:rsidR="00F63D9D" w:rsidRPr="00AC721D" w:rsidRDefault="00370DE6" w:rsidP="00D63A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21D">
              <w:rPr>
                <w:rFonts w:ascii="Times New Roman" w:hAnsi="Times New Roman" w:cs="Times New Roman"/>
              </w:rPr>
              <w:t>13</w:t>
            </w:r>
            <w:r w:rsidR="00F63D9D" w:rsidRPr="00AC721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2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Чепухова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Ольга Георгиевна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03.10.2006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(18 лет)</w:t>
            </w:r>
          </w:p>
        </w:tc>
        <w:tc>
          <w:tcPr>
            <w:tcW w:w="1134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>III</w:t>
            </w:r>
            <w:r w:rsidRPr="00AC721D">
              <w:rPr>
                <w:rFonts w:ascii="Times New Roman" w:hAnsi="Times New Roman" w:cs="Times New Roman"/>
              </w:rPr>
              <w:t xml:space="preserve"> курс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Группа </w:t>
            </w:r>
            <w:r w:rsidRPr="00AC721D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409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ГАПОУ МО Московский Губернский Колледж Искусств</w:t>
            </w:r>
          </w:p>
        </w:tc>
        <w:tc>
          <w:tcPr>
            <w:tcW w:w="3828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С. Войтенко «Откровение»</w:t>
            </w:r>
          </w:p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П. Макконен «Полёт над временем»</w:t>
            </w:r>
          </w:p>
        </w:tc>
        <w:tc>
          <w:tcPr>
            <w:tcW w:w="3118" w:type="dxa"/>
          </w:tcPr>
          <w:p w:rsidR="00F63D9D" w:rsidRPr="00AC721D" w:rsidRDefault="00F63D9D" w:rsidP="00D63A90">
            <w:pPr>
              <w:pStyle w:val="a5"/>
              <w:ind w:right="-1"/>
              <w:jc w:val="center"/>
              <w:rPr>
                <w:rStyle w:val="layout"/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Style w:val="layout"/>
                <w:rFonts w:ascii="Times New Roman" w:hAnsi="Times New Roman"/>
                <w:b w:val="0"/>
                <w:sz w:val="22"/>
                <w:szCs w:val="22"/>
              </w:rPr>
              <w:t>Киселев Виктор Николаевич</w:t>
            </w:r>
          </w:p>
        </w:tc>
        <w:tc>
          <w:tcPr>
            <w:tcW w:w="3119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477833" w:rsidRDefault="00477833" w:rsidP="00477833">
      <w:pPr>
        <w:spacing w:after="0"/>
        <w:rPr>
          <w:rFonts w:ascii="Times New Roman" w:hAnsi="Times New Roman" w:cs="Times New Roman"/>
          <w:sz w:val="36"/>
          <w:szCs w:val="48"/>
        </w:rPr>
      </w:pPr>
    </w:p>
    <w:p w:rsidR="00477833" w:rsidRPr="00477833" w:rsidRDefault="00477833" w:rsidP="00477833">
      <w:pPr>
        <w:spacing w:after="0"/>
        <w:rPr>
          <w:rFonts w:ascii="Times New Roman" w:hAnsi="Times New Roman" w:cs="Times New Roman"/>
          <w:sz w:val="36"/>
          <w:szCs w:val="48"/>
        </w:rPr>
      </w:pPr>
      <w:r w:rsidRPr="00477833">
        <w:rPr>
          <w:rFonts w:ascii="Times New Roman" w:hAnsi="Times New Roman" w:cs="Times New Roman"/>
          <w:sz w:val="36"/>
          <w:szCs w:val="48"/>
        </w:rPr>
        <w:t>Номинация «Ансамбли»</w:t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  <w:t xml:space="preserve"> </w:t>
      </w:r>
      <w:r>
        <w:rPr>
          <w:rFonts w:ascii="Times New Roman" w:hAnsi="Times New Roman" w:cs="Times New Roman"/>
          <w:sz w:val="36"/>
          <w:szCs w:val="48"/>
        </w:rPr>
        <w:tab/>
      </w:r>
      <w:r>
        <w:rPr>
          <w:rFonts w:ascii="Times New Roman" w:hAnsi="Times New Roman" w:cs="Times New Roman"/>
          <w:sz w:val="36"/>
          <w:szCs w:val="48"/>
        </w:rPr>
        <w:tab/>
      </w:r>
      <w:r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>Группа С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3969"/>
        <w:gridCol w:w="3685"/>
        <w:gridCol w:w="2835"/>
      </w:tblGrid>
      <w:tr w:rsidR="00477833" w:rsidTr="00D63A90">
        <w:tc>
          <w:tcPr>
            <w:tcW w:w="567" w:type="dxa"/>
          </w:tcPr>
          <w:p w:rsidR="00477833" w:rsidRPr="00B857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Коллектив/</w:t>
            </w:r>
          </w:p>
          <w:p w:rsidR="00477833" w:rsidRPr="00B857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77833" w:rsidRPr="00B857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7833" w:rsidRPr="00B857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835" w:type="dxa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7833" w:rsidRPr="00B85733" w:rsidTr="00D63A90">
        <w:trPr>
          <w:trHeight w:val="943"/>
        </w:trPr>
        <w:tc>
          <w:tcPr>
            <w:tcW w:w="567" w:type="dxa"/>
          </w:tcPr>
          <w:p w:rsidR="00477833" w:rsidRPr="00AC721D" w:rsidRDefault="00370DE6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14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Ансамбль домристов «Калинка»</w:t>
            </w:r>
          </w:p>
        </w:tc>
        <w:tc>
          <w:tcPr>
            <w:tcW w:w="1843" w:type="dxa"/>
          </w:tcPr>
          <w:p w:rsidR="00477833" w:rsidRPr="00AC721D" w:rsidRDefault="00477833" w:rsidP="00D63A9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ДШИ «Гармония»</w:t>
            </w:r>
          </w:p>
        </w:tc>
        <w:tc>
          <w:tcPr>
            <w:tcW w:w="3969" w:type="dxa"/>
          </w:tcPr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РНП «Ты воспой в саду, соловейко», обр. В.Лобова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П.Суарес «Испанский танец»</w:t>
            </w:r>
          </w:p>
        </w:tc>
        <w:tc>
          <w:tcPr>
            <w:tcW w:w="3685" w:type="dxa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Китаева Наталия Николаевна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/Лаврова Ольга Витальевна</w:t>
            </w:r>
          </w:p>
        </w:tc>
        <w:tc>
          <w:tcPr>
            <w:tcW w:w="2835" w:type="dxa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63D9D" w:rsidRDefault="00F63D9D" w:rsidP="00EF4DC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63D9D" w:rsidRPr="00477833" w:rsidRDefault="00F63D9D" w:rsidP="00F63D9D">
      <w:pPr>
        <w:spacing w:after="0"/>
        <w:rPr>
          <w:rFonts w:ascii="Times New Roman" w:hAnsi="Times New Roman" w:cs="Times New Roman"/>
          <w:sz w:val="36"/>
          <w:szCs w:val="48"/>
        </w:rPr>
      </w:pPr>
      <w:r w:rsidRPr="00477833">
        <w:rPr>
          <w:rFonts w:ascii="Times New Roman" w:hAnsi="Times New Roman" w:cs="Times New Roman"/>
          <w:sz w:val="36"/>
          <w:szCs w:val="48"/>
        </w:rPr>
        <w:lastRenderedPageBreak/>
        <w:t>Номинация «Ансамбли «Учитель и ученик»</w:t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ab/>
        <w:t xml:space="preserve"> </w:t>
      </w:r>
      <w:r w:rsidR="00477833">
        <w:rPr>
          <w:rFonts w:ascii="Times New Roman" w:hAnsi="Times New Roman" w:cs="Times New Roman"/>
          <w:sz w:val="36"/>
          <w:szCs w:val="48"/>
        </w:rPr>
        <w:tab/>
      </w:r>
      <w:r w:rsidR="00477833">
        <w:rPr>
          <w:rFonts w:ascii="Times New Roman" w:hAnsi="Times New Roman" w:cs="Times New Roman"/>
          <w:sz w:val="36"/>
          <w:szCs w:val="48"/>
        </w:rPr>
        <w:tab/>
      </w:r>
      <w:r w:rsidR="00477833">
        <w:rPr>
          <w:rFonts w:ascii="Times New Roman" w:hAnsi="Times New Roman" w:cs="Times New Roman"/>
          <w:sz w:val="36"/>
          <w:szCs w:val="48"/>
        </w:rPr>
        <w:tab/>
      </w:r>
      <w:r w:rsidR="00477833">
        <w:rPr>
          <w:rFonts w:ascii="Times New Roman" w:hAnsi="Times New Roman" w:cs="Times New Roman"/>
          <w:sz w:val="36"/>
          <w:szCs w:val="48"/>
        </w:rPr>
        <w:tab/>
      </w:r>
      <w:r w:rsidRPr="00477833">
        <w:rPr>
          <w:rFonts w:ascii="Times New Roman" w:hAnsi="Times New Roman" w:cs="Times New Roman"/>
          <w:sz w:val="36"/>
          <w:szCs w:val="48"/>
        </w:rPr>
        <w:t>Младшая группа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3969"/>
        <w:gridCol w:w="3685"/>
        <w:gridCol w:w="2835"/>
      </w:tblGrid>
      <w:tr w:rsidR="00F63D9D" w:rsidTr="00D63A90">
        <w:tc>
          <w:tcPr>
            <w:tcW w:w="567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Коллектив/</w:t>
            </w:r>
          </w:p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835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63D9D" w:rsidRPr="00B85733" w:rsidTr="00D63A90">
        <w:trPr>
          <w:trHeight w:val="1272"/>
        </w:trPr>
        <w:tc>
          <w:tcPr>
            <w:tcW w:w="567" w:type="dxa"/>
          </w:tcPr>
          <w:p w:rsidR="00F63D9D" w:rsidRPr="00AC721D" w:rsidRDefault="00370DE6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15</w:t>
            </w:r>
            <w:r w:rsidR="00F63D9D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Смешанный ансамбль 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1.Сухих Анна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2.Феди Федор</w:t>
            </w:r>
          </w:p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3. Сулейманова Ильмира Миннеравилевна</w:t>
            </w:r>
          </w:p>
        </w:tc>
        <w:tc>
          <w:tcPr>
            <w:tcW w:w="1843" w:type="dxa"/>
          </w:tcPr>
          <w:p w:rsidR="00F63D9D" w:rsidRPr="00AC721D" w:rsidRDefault="00F63D9D" w:rsidP="00D63A9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ДШИ «Камертон»</w:t>
            </w:r>
          </w:p>
          <w:p w:rsidR="00F63D9D" w:rsidRPr="00AC721D" w:rsidRDefault="00F63D9D" w:rsidP="00D63A9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А. Кокорин «Песенка»</w:t>
            </w:r>
          </w:p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А. Доренский «Веселое настроение»</w:t>
            </w:r>
          </w:p>
        </w:tc>
        <w:tc>
          <w:tcPr>
            <w:tcW w:w="3685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Сулейманова Ильмира Миннеравилевна, Коханова Наталья Владимировна</w:t>
            </w:r>
          </w:p>
        </w:tc>
        <w:tc>
          <w:tcPr>
            <w:tcW w:w="2835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Грамота</w:t>
            </w:r>
          </w:p>
        </w:tc>
      </w:tr>
    </w:tbl>
    <w:p w:rsidR="00F63D9D" w:rsidRPr="00477833" w:rsidRDefault="00F63D9D" w:rsidP="00F63D9D">
      <w:pPr>
        <w:spacing w:after="0"/>
        <w:rPr>
          <w:rFonts w:ascii="Times New Roman" w:hAnsi="Times New Roman" w:cs="Times New Roman"/>
          <w:sz w:val="36"/>
          <w:szCs w:val="48"/>
        </w:rPr>
      </w:pPr>
      <w:r w:rsidRPr="00477833">
        <w:rPr>
          <w:rFonts w:ascii="Times New Roman" w:hAnsi="Times New Roman" w:cs="Times New Roman"/>
          <w:sz w:val="36"/>
          <w:szCs w:val="48"/>
        </w:rPr>
        <w:t>Номинация «Ансамбли преподавателей»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3969"/>
        <w:gridCol w:w="3544"/>
        <w:gridCol w:w="2976"/>
      </w:tblGrid>
      <w:tr w:rsidR="00F63D9D" w:rsidTr="00D63A90">
        <w:tc>
          <w:tcPr>
            <w:tcW w:w="567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B857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Коллектив/</w:t>
            </w:r>
          </w:p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Pr="00B85733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63D9D" w:rsidRPr="00B85733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976" w:type="dxa"/>
          </w:tcPr>
          <w:p w:rsidR="00F63D9D" w:rsidRDefault="00F63D9D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63D9D" w:rsidRPr="00B85733" w:rsidTr="00D63A90">
        <w:trPr>
          <w:trHeight w:val="1272"/>
        </w:trPr>
        <w:tc>
          <w:tcPr>
            <w:tcW w:w="567" w:type="dxa"/>
          </w:tcPr>
          <w:p w:rsidR="00F63D9D" w:rsidRPr="00AC721D" w:rsidRDefault="00370DE6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16</w:t>
            </w:r>
            <w:r w:rsidR="00F63D9D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Ансамбль преподавателей «Ветер перемен»</w:t>
            </w:r>
          </w:p>
        </w:tc>
        <w:tc>
          <w:tcPr>
            <w:tcW w:w="1843" w:type="dxa"/>
          </w:tcPr>
          <w:p w:rsidR="00F63D9D" w:rsidRPr="00AC721D" w:rsidRDefault="00F63D9D" w:rsidP="00D63A9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ДШИ «Гармония»</w:t>
            </w:r>
          </w:p>
        </w:tc>
        <w:tc>
          <w:tcPr>
            <w:tcW w:w="3969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Ф. Мендельсон. «Сон в летнюю ночь». Скерцо.</w:t>
            </w:r>
          </w:p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Кубинская народная песня «Голубка», обр. А.Цыганкова</w:t>
            </w:r>
          </w:p>
        </w:tc>
        <w:tc>
          <w:tcPr>
            <w:tcW w:w="3544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Китаева Наталия Николаевна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/Лаврова Ольга Витальевна</w:t>
            </w:r>
          </w:p>
        </w:tc>
        <w:tc>
          <w:tcPr>
            <w:tcW w:w="2976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63D9D" w:rsidRPr="00B85733" w:rsidTr="00D63A90">
        <w:trPr>
          <w:trHeight w:val="418"/>
        </w:trPr>
        <w:tc>
          <w:tcPr>
            <w:tcW w:w="567" w:type="dxa"/>
          </w:tcPr>
          <w:p w:rsidR="00F63D9D" w:rsidRPr="00AC721D" w:rsidRDefault="00370DE6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17</w:t>
            </w:r>
            <w:r w:rsidR="00F63D9D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63D9D" w:rsidRPr="00AC721D" w:rsidRDefault="00F63D9D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Народный самодеятельный коллектив педагогический ансамбль «Поднимаем настроение»</w:t>
            </w:r>
          </w:p>
        </w:tc>
        <w:tc>
          <w:tcPr>
            <w:tcW w:w="1843" w:type="dxa"/>
          </w:tcPr>
          <w:p w:rsidR="00F63D9D" w:rsidRPr="00AC721D" w:rsidRDefault="00F63D9D" w:rsidP="00D63A90">
            <w:pPr>
              <w:pStyle w:val="a5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«ДШИ № 2» г.о. Октябрьск </w:t>
            </w:r>
          </w:p>
        </w:tc>
        <w:tc>
          <w:tcPr>
            <w:tcW w:w="3969" w:type="dxa"/>
          </w:tcPr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А. Большаков. Попурри на темы волжских песен «Пой, Волга, и пляши»</w:t>
            </w:r>
          </w:p>
          <w:p w:rsidR="00F63D9D" w:rsidRPr="00AC721D" w:rsidRDefault="00F63D9D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А. Большаков. Миниатюра на тему песни М. Блантера «Моя любимая»</w:t>
            </w:r>
          </w:p>
        </w:tc>
        <w:tc>
          <w:tcPr>
            <w:tcW w:w="3544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Большаков Александр Владимирович</w:t>
            </w:r>
          </w:p>
        </w:tc>
        <w:tc>
          <w:tcPr>
            <w:tcW w:w="2976" w:type="dxa"/>
          </w:tcPr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F63D9D" w:rsidRPr="00AC721D" w:rsidRDefault="00F63D9D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477833" w:rsidRDefault="00477833" w:rsidP="00477833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477833" w:rsidRDefault="00477833" w:rsidP="00477833">
      <w:pPr>
        <w:spacing w:after="0"/>
        <w:rPr>
          <w:rFonts w:ascii="Times New Roman" w:hAnsi="Times New Roman" w:cs="Times New Roman"/>
          <w:sz w:val="48"/>
          <w:szCs w:val="48"/>
        </w:rPr>
      </w:pPr>
      <w:r w:rsidRPr="00477833">
        <w:rPr>
          <w:rFonts w:ascii="Times New Roman" w:hAnsi="Times New Roman" w:cs="Times New Roman"/>
          <w:sz w:val="36"/>
          <w:szCs w:val="48"/>
        </w:rPr>
        <w:t>Номинация «Оркестры»</w:t>
      </w:r>
      <w:r w:rsidRPr="00477833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tbl>
      <w:tblPr>
        <w:tblStyle w:val="a4"/>
        <w:tblW w:w="16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551"/>
        <w:gridCol w:w="5954"/>
        <w:gridCol w:w="2646"/>
      </w:tblGrid>
      <w:tr w:rsidR="00477833" w:rsidTr="00370DE6">
        <w:trPr>
          <w:trHeight w:val="962"/>
        </w:trPr>
        <w:tc>
          <w:tcPr>
            <w:tcW w:w="567" w:type="dxa"/>
            <w:shd w:val="clear" w:color="auto" w:fill="auto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477833" w:rsidRPr="006B4295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коллектива</w:t>
            </w:r>
          </w:p>
        </w:tc>
        <w:tc>
          <w:tcPr>
            <w:tcW w:w="1985" w:type="dxa"/>
            <w:shd w:val="clear" w:color="auto" w:fill="auto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участников</w:t>
            </w:r>
          </w:p>
        </w:tc>
        <w:tc>
          <w:tcPr>
            <w:tcW w:w="2551" w:type="dxa"/>
            <w:shd w:val="clear" w:color="auto" w:fill="auto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954" w:type="dxa"/>
            <w:shd w:val="clear" w:color="auto" w:fill="auto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46" w:type="dxa"/>
            <w:shd w:val="clear" w:color="auto" w:fill="auto"/>
          </w:tcPr>
          <w:p w:rsidR="00477833" w:rsidRDefault="00477833" w:rsidP="00D6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</w:t>
            </w:r>
            <w:r w:rsidR="00370DE6" w:rsidRPr="00AC721D">
              <w:rPr>
                <w:rFonts w:ascii="Times New Roman" w:hAnsi="Times New Roman" w:cs="Times New Roman"/>
              </w:rPr>
              <w:t>8</w:t>
            </w:r>
            <w:r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Образцовый художественный коллектив ОНИ «Русский сувенир»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AC721D" w:rsidP="00AC7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участников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jc w:val="both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МБУ ДО «ДШИ Центрального района» 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Партнова Ирина Анатольевна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1. Astor Piazzolla: Chiquilin de Bachin солистка Товмасян Лариса класс преподавателя Анисимовой Г.Е.</w:t>
            </w:r>
          </w:p>
          <w:p w:rsidR="00477833" w:rsidRPr="00AC721D" w:rsidRDefault="00477833" w:rsidP="00D63A90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2.  И. Дунаевский Полька из к/ф Кубанские казаки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19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Оркестр русских народных инструментов </w:t>
            </w: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«Школьный оркестр»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>24 участника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МБУ ДО ДШИ «Камертон»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>Партнова Ирина Анатольевна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1. С</w:t>
            </w:r>
            <w:r w:rsid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Ледовской Фантазия на тему песни группы Любэ «Конь»</w:t>
            </w:r>
          </w:p>
          <w:p w:rsidR="00477833" w:rsidRPr="00AC721D" w:rsidRDefault="00477833" w:rsidP="00D63A90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2.сл.Н.Добронравого муз. А. Пахмутовой «Улица мира» </w:t>
            </w: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солист Детский хор «Камертон» рук.  Галанина Ирина </w:t>
            </w:r>
            <w:r w:rsidR="00AC721D" w:rsidRPr="00AC721D">
              <w:rPr>
                <w:rFonts w:ascii="Times New Roman" w:hAnsi="Times New Roman"/>
                <w:b w:val="0"/>
                <w:sz w:val="22"/>
                <w:szCs w:val="22"/>
              </w:rPr>
              <w:t>Владимировна, концертмейстер Шакалей</w:t>
            </w: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 Лариса Михайловна</w:t>
            </w: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lastRenderedPageBreak/>
              <w:t>20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Оркестр русских народных инструментов «Забава»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21 участник: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16 учащихся,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 5 преподавателей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МБУ ДО ДШИ «Гармония»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Китаева Наталия Николаевна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1.  Г. Гладков. «Парад </w:t>
            </w:r>
            <w:r w:rsidR="00AC721D" w:rsidRPr="00AC721D">
              <w:rPr>
                <w:rFonts w:ascii="Times New Roman" w:hAnsi="Times New Roman" w:cs="Times New Roman"/>
              </w:rPr>
              <w:t>заграничных певцов</w:t>
            </w:r>
            <w:r w:rsidRPr="00AC721D">
              <w:rPr>
                <w:rFonts w:ascii="Times New Roman" w:hAnsi="Times New Roman" w:cs="Times New Roman"/>
              </w:rPr>
              <w:t xml:space="preserve">» </w:t>
            </w:r>
          </w:p>
          <w:p w:rsidR="00477833" w:rsidRPr="00AC721D" w:rsidRDefault="00477833" w:rsidP="00AC721D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2. И. Тамарин. «Кубинский </w:t>
            </w:r>
            <w:r w:rsidR="00AC721D">
              <w:rPr>
                <w:rFonts w:ascii="Times New Roman" w:hAnsi="Times New Roman" w:cs="Times New Roman"/>
              </w:rPr>
              <w:t>танец»</w:t>
            </w: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21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Образцовый художественный коллектив ОРНИ «Карусель»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28 участников: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25 учащихся,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 преподавателя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ДШИ «Форте»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Ковшова Анастасия Геннадьевна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А. Кокорин. «Глазами Моны Лизы». Солист Михаил Кокорин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Старинный марш «Гренадер»</w:t>
            </w: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22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Оркестр народных инструментов Лицея искусств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45 участников: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41 учащийся,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4 преподавателя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ДШИ «Лицей искусств им. В.Н. Сафонова»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Семенова Виктория Михайловна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47783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Е. Дербенко «Лирическая пьеса»</w:t>
            </w:r>
          </w:p>
          <w:p w:rsidR="00477833" w:rsidRPr="00AC721D" w:rsidRDefault="00477833" w:rsidP="0047783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Е.Дога «Вальс»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23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Образцовый художественный коллектив ОРНИ «Салют»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35 участников: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28 учащихся,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7 преподавателей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г.о. Самара 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«ДШИ № 6»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77833" w:rsidRPr="00AC721D" w:rsidRDefault="00477833" w:rsidP="00D63A90">
            <w:pPr>
              <w:jc w:val="both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Мерзлякова Людмила Станиславовна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В. Рунов Марш  «Шахерезада», инструментовка Л. Мерзляковой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Р.Н.П. «Волга – реченька глубока», обработка А. Шалова, солисты: Ситников Георгий, Ливинский Егор, Шевяков Радимир</w:t>
            </w: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77833" w:rsidTr="00370DE6"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24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Образцовый художественный коллектив ОРНИ «Самарский сувенир»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31 участник: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25 учащихся;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5 преподавателей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1 концертмейстер 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МБУ ДО г.о. Самара «ДМХШ № 1»</w:t>
            </w: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>Загайнова Наталья Алексеевна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А. Харитонов «Бесконечность» соло на раввасте А.Харитонов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Ара Геворкян «Арцах»</w:t>
            </w: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Диплом лауреата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C721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77833" w:rsidTr="00370DE6">
        <w:trPr>
          <w:trHeight w:val="1408"/>
        </w:trPr>
        <w:tc>
          <w:tcPr>
            <w:tcW w:w="567" w:type="dxa"/>
            <w:shd w:val="clear" w:color="auto" w:fill="auto"/>
          </w:tcPr>
          <w:p w:rsidR="00477833" w:rsidRPr="00AC721D" w:rsidRDefault="00370DE6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25</w:t>
            </w:r>
            <w:r w:rsidR="00477833" w:rsidRPr="00AC7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Образцовый коллектив оркестр народных инструментов «Млада»</w:t>
            </w:r>
          </w:p>
        </w:tc>
        <w:tc>
          <w:tcPr>
            <w:tcW w:w="1985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33 участника: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27 учащихся;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6 преподавателей</w:t>
            </w:r>
          </w:p>
        </w:tc>
        <w:tc>
          <w:tcPr>
            <w:tcW w:w="2551" w:type="dxa"/>
            <w:shd w:val="clear" w:color="auto" w:fill="auto"/>
          </w:tcPr>
          <w:p w:rsidR="00477833" w:rsidRPr="00AC721D" w:rsidRDefault="00477833" w:rsidP="00D63A90">
            <w:pPr>
              <w:pStyle w:val="a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D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«ДШИ им. М.А. Балакирева» </w:t>
            </w:r>
          </w:p>
        </w:tc>
        <w:tc>
          <w:tcPr>
            <w:tcW w:w="5954" w:type="dxa"/>
            <w:shd w:val="clear" w:color="auto" w:fill="auto"/>
          </w:tcPr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1. Д. Шостакович – Вальс-шутка. Соло флейты Акопян Зара</w:t>
            </w:r>
          </w:p>
          <w:p w:rsidR="00477833" w:rsidRPr="00AC721D" w:rsidRDefault="00477833" w:rsidP="00D63A90">
            <w:pPr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>2. Сюита «Маленький вестерн» - Неуловимый Джо. Обр. А. Чернявского</w:t>
            </w:r>
          </w:p>
        </w:tc>
        <w:tc>
          <w:tcPr>
            <w:tcW w:w="2646" w:type="dxa"/>
            <w:shd w:val="clear" w:color="auto" w:fill="auto"/>
          </w:tcPr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  <w:r w:rsidRPr="00AC721D">
              <w:rPr>
                <w:rFonts w:ascii="Times New Roman" w:hAnsi="Times New Roman" w:cs="Times New Roman"/>
              </w:rPr>
              <w:t xml:space="preserve">Диплом </w:t>
            </w:r>
          </w:p>
          <w:p w:rsidR="00477833" w:rsidRPr="00AC721D" w:rsidRDefault="00477833" w:rsidP="00D6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7833" w:rsidRDefault="00477833" w:rsidP="00EF4DC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sectPr w:rsidR="00477833" w:rsidSect="000C25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B8" w:rsidRDefault="008F7BB8" w:rsidP="00F57086">
      <w:pPr>
        <w:spacing w:after="0" w:line="240" w:lineRule="auto"/>
      </w:pPr>
      <w:r>
        <w:separator/>
      </w:r>
    </w:p>
  </w:endnote>
  <w:endnote w:type="continuationSeparator" w:id="0">
    <w:p w:rsidR="008F7BB8" w:rsidRDefault="008F7BB8" w:rsidP="00F5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B8" w:rsidRDefault="008F7BB8" w:rsidP="00F57086">
      <w:pPr>
        <w:spacing w:after="0" w:line="240" w:lineRule="auto"/>
      </w:pPr>
      <w:r>
        <w:separator/>
      </w:r>
    </w:p>
  </w:footnote>
  <w:footnote w:type="continuationSeparator" w:id="0">
    <w:p w:rsidR="008F7BB8" w:rsidRDefault="008F7BB8" w:rsidP="00F5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14F1"/>
    <w:multiLevelType w:val="singleLevel"/>
    <w:tmpl w:val="363C1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C97452"/>
    <w:multiLevelType w:val="hybridMultilevel"/>
    <w:tmpl w:val="22F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33A5"/>
    <w:multiLevelType w:val="hybridMultilevel"/>
    <w:tmpl w:val="2A80F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6AD6"/>
    <w:multiLevelType w:val="hybridMultilevel"/>
    <w:tmpl w:val="5D6C5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449D7"/>
    <w:multiLevelType w:val="hybridMultilevel"/>
    <w:tmpl w:val="500A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64BD"/>
    <w:multiLevelType w:val="hybridMultilevel"/>
    <w:tmpl w:val="F5BCC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EF7FBD"/>
    <w:multiLevelType w:val="multilevel"/>
    <w:tmpl w:val="AD262722"/>
    <w:lvl w:ilvl="0">
      <w:start w:val="7"/>
      <w:numFmt w:val="decimalZero"/>
      <w:lvlText w:val="%1"/>
      <w:lvlJc w:val="left"/>
      <w:pPr>
        <w:ind w:left="1080" w:hanging="1080"/>
      </w:pPr>
    </w:lvl>
    <w:lvl w:ilvl="1">
      <w:start w:val="1"/>
      <w:numFmt w:val="decimalZero"/>
      <w:lvlText w:val="%1.%2"/>
      <w:lvlJc w:val="left"/>
      <w:pPr>
        <w:ind w:left="1080" w:hanging="1080"/>
      </w:pPr>
    </w:lvl>
    <w:lvl w:ilvl="2">
      <w:start w:val="2010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FD33E9A"/>
    <w:multiLevelType w:val="hybridMultilevel"/>
    <w:tmpl w:val="476A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95"/>
    <w:rsid w:val="00003652"/>
    <w:rsid w:val="00035C8E"/>
    <w:rsid w:val="00053B57"/>
    <w:rsid w:val="0007455F"/>
    <w:rsid w:val="000753C7"/>
    <w:rsid w:val="000959F8"/>
    <w:rsid w:val="000B285A"/>
    <w:rsid w:val="000C2561"/>
    <w:rsid w:val="000C58DB"/>
    <w:rsid w:val="000F0216"/>
    <w:rsid w:val="00106A03"/>
    <w:rsid w:val="00111BF5"/>
    <w:rsid w:val="00143D59"/>
    <w:rsid w:val="001443F8"/>
    <w:rsid w:val="00162767"/>
    <w:rsid w:val="001633A8"/>
    <w:rsid w:val="001878FF"/>
    <w:rsid w:val="00213D52"/>
    <w:rsid w:val="0022102F"/>
    <w:rsid w:val="00221854"/>
    <w:rsid w:val="0024312F"/>
    <w:rsid w:val="00254D8D"/>
    <w:rsid w:val="002571D0"/>
    <w:rsid w:val="00282D43"/>
    <w:rsid w:val="002D77D4"/>
    <w:rsid w:val="0034089C"/>
    <w:rsid w:val="00344753"/>
    <w:rsid w:val="00347E90"/>
    <w:rsid w:val="00354441"/>
    <w:rsid w:val="00354FEF"/>
    <w:rsid w:val="0035714D"/>
    <w:rsid w:val="00360857"/>
    <w:rsid w:val="003665FA"/>
    <w:rsid w:val="00370DE6"/>
    <w:rsid w:val="003728C5"/>
    <w:rsid w:val="00385822"/>
    <w:rsid w:val="003A608E"/>
    <w:rsid w:val="003B7593"/>
    <w:rsid w:val="003C3B95"/>
    <w:rsid w:val="003F16F0"/>
    <w:rsid w:val="0044703C"/>
    <w:rsid w:val="00465358"/>
    <w:rsid w:val="00477833"/>
    <w:rsid w:val="0049728B"/>
    <w:rsid w:val="004B7F0C"/>
    <w:rsid w:val="004E3F5F"/>
    <w:rsid w:val="005107EA"/>
    <w:rsid w:val="00522696"/>
    <w:rsid w:val="00532AB0"/>
    <w:rsid w:val="00550684"/>
    <w:rsid w:val="00551A6A"/>
    <w:rsid w:val="005A0143"/>
    <w:rsid w:val="005A16D6"/>
    <w:rsid w:val="005F3F7E"/>
    <w:rsid w:val="006077A0"/>
    <w:rsid w:val="0062581A"/>
    <w:rsid w:val="006357CA"/>
    <w:rsid w:val="00642930"/>
    <w:rsid w:val="00681CE9"/>
    <w:rsid w:val="006C4188"/>
    <w:rsid w:val="006D0313"/>
    <w:rsid w:val="006D5C59"/>
    <w:rsid w:val="006E055D"/>
    <w:rsid w:val="00717F58"/>
    <w:rsid w:val="00722DBF"/>
    <w:rsid w:val="00734C8F"/>
    <w:rsid w:val="0074430E"/>
    <w:rsid w:val="00752814"/>
    <w:rsid w:val="00754487"/>
    <w:rsid w:val="007608E9"/>
    <w:rsid w:val="0076764A"/>
    <w:rsid w:val="00771B95"/>
    <w:rsid w:val="00786A1D"/>
    <w:rsid w:val="007A5AF8"/>
    <w:rsid w:val="007D721C"/>
    <w:rsid w:val="007E03E9"/>
    <w:rsid w:val="007E0F6F"/>
    <w:rsid w:val="007E2426"/>
    <w:rsid w:val="007F5B2A"/>
    <w:rsid w:val="007F762D"/>
    <w:rsid w:val="008024EF"/>
    <w:rsid w:val="00813693"/>
    <w:rsid w:val="00817546"/>
    <w:rsid w:val="00820657"/>
    <w:rsid w:val="00825006"/>
    <w:rsid w:val="00825C64"/>
    <w:rsid w:val="00831681"/>
    <w:rsid w:val="008407F0"/>
    <w:rsid w:val="00841205"/>
    <w:rsid w:val="00845C2B"/>
    <w:rsid w:val="00847034"/>
    <w:rsid w:val="008E6622"/>
    <w:rsid w:val="008E7565"/>
    <w:rsid w:val="008F0152"/>
    <w:rsid w:val="008F096D"/>
    <w:rsid w:val="008F7BB8"/>
    <w:rsid w:val="00907AD9"/>
    <w:rsid w:val="009152F5"/>
    <w:rsid w:val="0091609D"/>
    <w:rsid w:val="009222E1"/>
    <w:rsid w:val="009270AB"/>
    <w:rsid w:val="00933B24"/>
    <w:rsid w:val="009360D6"/>
    <w:rsid w:val="009450D0"/>
    <w:rsid w:val="0096447F"/>
    <w:rsid w:val="00982491"/>
    <w:rsid w:val="00984097"/>
    <w:rsid w:val="0098607B"/>
    <w:rsid w:val="009930CB"/>
    <w:rsid w:val="0099638A"/>
    <w:rsid w:val="00997323"/>
    <w:rsid w:val="009A4C37"/>
    <w:rsid w:val="009B6EA7"/>
    <w:rsid w:val="009C5EC7"/>
    <w:rsid w:val="009C6A5D"/>
    <w:rsid w:val="009E48D6"/>
    <w:rsid w:val="009E52E1"/>
    <w:rsid w:val="009F42FA"/>
    <w:rsid w:val="00A00315"/>
    <w:rsid w:val="00A10AC2"/>
    <w:rsid w:val="00A23EF2"/>
    <w:rsid w:val="00A32174"/>
    <w:rsid w:val="00A6640E"/>
    <w:rsid w:val="00A83118"/>
    <w:rsid w:val="00AC5ECA"/>
    <w:rsid w:val="00AC721D"/>
    <w:rsid w:val="00AE6A6B"/>
    <w:rsid w:val="00B14A40"/>
    <w:rsid w:val="00B1667A"/>
    <w:rsid w:val="00B524A1"/>
    <w:rsid w:val="00B6182A"/>
    <w:rsid w:val="00B85733"/>
    <w:rsid w:val="00BA5AA1"/>
    <w:rsid w:val="00BB3065"/>
    <w:rsid w:val="00BC5233"/>
    <w:rsid w:val="00BC75D2"/>
    <w:rsid w:val="00BE71AA"/>
    <w:rsid w:val="00C033D4"/>
    <w:rsid w:val="00C055FC"/>
    <w:rsid w:val="00C13221"/>
    <w:rsid w:val="00C16A0E"/>
    <w:rsid w:val="00C32265"/>
    <w:rsid w:val="00C84C41"/>
    <w:rsid w:val="00C94405"/>
    <w:rsid w:val="00CC1066"/>
    <w:rsid w:val="00CC356D"/>
    <w:rsid w:val="00CD4A01"/>
    <w:rsid w:val="00CD576F"/>
    <w:rsid w:val="00CF39E7"/>
    <w:rsid w:val="00D033F4"/>
    <w:rsid w:val="00D158FB"/>
    <w:rsid w:val="00D23DBA"/>
    <w:rsid w:val="00D2534B"/>
    <w:rsid w:val="00D402FF"/>
    <w:rsid w:val="00D71C9F"/>
    <w:rsid w:val="00D82835"/>
    <w:rsid w:val="00D85795"/>
    <w:rsid w:val="00D9330D"/>
    <w:rsid w:val="00DC0BFF"/>
    <w:rsid w:val="00DD0E36"/>
    <w:rsid w:val="00DE4B21"/>
    <w:rsid w:val="00DF380B"/>
    <w:rsid w:val="00E04177"/>
    <w:rsid w:val="00E0783E"/>
    <w:rsid w:val="00E317CE"/>
    <w:rsid w:val="00E46A68"/>
    <w:rsid w:val="00E5418C"/>
    <w:rsid w:val="00E80CA4"/>
    <w:rsid w:val="00E82A76"/>
    <w:rsid w:val="00EB7490"/>
    <w:rsid w:val="00ED2B2D"/>
    <w:rsid w:val="00EE3323"/>
    <w:rsid w:val="00EF4DC1"/>
    <w:rsid w:val="00F014AF"/>
    <w:rsid w:val="00F13EA1"/>
    <w:rsid w:val="00F312F7"/>
    <w:rsid w:val="00F35E20"/>
    <w:rsid w:val="00F5140A"/>
    <w:rsid w:val="00F517E3"/>
    <w:rsid w:val="00F57086"/>
    <w:rsid w:val="00F63D9D"/>
    <w:rsid w:val="00F64984"/>
    <w:rsid w:val="00F975E6"/>
    <w:rsid w:val="00FA5B9E"/>
    <w:rsid w:val="00FD25B2"/>
    <w:rsid w:val="00FD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F2AC1-FA3E-4DAE-A769-9FF62F5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95"/>
    <w:pPr>
      <w:spacing w:after="160" w:line="252" w:lineRule="auto"/>
      <w:ind w:left="720"/>
      <w:contextualSpacing/>
    </w:pPr>
    <w:rPr>
      <w:noProof/>
    </w:rPr>
  </w:style>
  <w:style w:type="table" w:styleId="a4">
    <w:name w:val="Table Grid"/>
    <w:basedOn w:val="a1"/>
    <w:uiPriority w:val="59"/>
    <w:rsid w:val="00D8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qFormat/>
    <w:rsid w:val="0098607B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qFormat/>
    <w:rsid w:val="0098607B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layout">
    <w:name w:val="layout"/>
    <w:basedOn w:val="a0"/>
    <w:rsid w:val="00F5140A"/>
  </w:style>
  <w:style w:type="character" w:styleId="a7">
    <w:name w:val="Hyperlink"/>
    <w:basedOn w:val="a0"/>
    <w:uiPriority w:val="99"/>
    <w:unhideWhenUsed/>
    <w:rsid w:val="00F514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6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402F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C055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b">
    <w:name w:val="Strong"/>
    <w:qFormat/>
    <w:rsid w:val="00E46A6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60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5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5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7086"/>
  </w:style>
  <w:style w:type="paragraph" w:styleId="af0">
    <w:name w:val="footer"/>
    <w:basedOn w:val="a"/>
    <w:link w:val="af1"/>
    <w:uiPriority w:val="99"/>
    <w:unhideWhenUsed/>
    <w:rsid w:val="00F5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7086"/>
  </w:style>
  <w:style w:type="paragraph" w:customStyle="1" w:styleId="1">
    <w:name w:val="Текст1"/>
    <w:basedOn w:val="a"/>
    <w:qFormat/>
    <w:rsid w:val="00477833"/>
    <w:pPr>
      <w:suppressAutoHyphens/>
      <w:spacing w:after="0" w:line="240" w:lineRule="auto"/>
    </w:pPr>
    <w:rPr>
      <w:rFonts w:ascii="Courier New" w:eastAsia="Times New Roman" w:hAnsi="Courier New" w:cs="Times New Roman"/>
      <w:b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2e894de6093996ab5876e9ae652a6e3a/?p=zXtEATkGuIs1f7MqVmvB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74</cp:revision>
  <cp:lastPrinted>2022-11-23T06:40:00Z</cp:lastPrinted>
  <dcterms:created xsi:type="dcterms:W3CDTF">2019-10-24T13:08:00Z</dcterms:created>
  <dcterms:modified xsi:type="dcterms:W3CDTF">2024-11-28T13:05:00Z</dcterms:modified>
</cp:coreProperties>
</file>