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316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ПО.01.УП.0</w:t>
      </w:r>
      <w:r w:rsidR="002B1F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B1F24">
        <w:rPr>
          <w:rFonts w:ascii="Times New Roman" w:hAnsi="Times New Roman" w:cs="Times New Roman"/>
          <w:sz w:val="24"/>
          <w:szCs w:val="24"/>
        </w:rPr>
        <w:t>КОНЦЕРТМЕЙСТЕРСКИЙ КЛАСС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316A44" w:rsidRDefault="00316A44" w:rsidP="00316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316A44" w:rsidRDefault="00316A44" w:rsidP="00316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316A44" w:rsidRDefault="00316A44" w:rsidP="00316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«ФОРТЕПИАНО»</w:t>
      </w:r>
    </w:p>
    <w:p w:rsidR="00316A44" w:rsidRDefault="00316A44" w:rsidP="00316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p w:rsidR="00316A44" w:rsidRDefault="00316A44" w:rsidP="00316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B1F24">
        <w:rPr>
          <w:rFonts w:ascii="Times New Roman" w:hAnsi="Times New Roman" w:cs="Times New Roman"/>
          <w:sz w:val="24"/>
          <w:szCs w:val="24"/>
        </w:rPr>
        <w:t>Концертмейстерский класс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2B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концертмейстерские навыки учащегося-пианиста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самореализации, формированию общей музыкальной культуры.</w:t>
      </w:r>
    </w:p>
    <w:p w:rsidR="002B1F24" w:rsidRPr="00623EED" w:rsidRDefault="002B1F24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«Концертмейстерский класс» </w:t>
      </w:r>
      <w:r w:rsidR="00636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«Музыкальное исполнительство»</w:t>
      </w:r>
      <w:r w:rsidR="00A04D9E" w:rsidRPr="00A0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«Фортепиано» (далее ДПП «Фортепиано»)  </w:t>
      </w:r>
      <w:r w:rsidR="0063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с учетом авторского педагогического опыта работы преподавателей</w:t>
      </w:r>
      <w:r w:rsidR="0063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концертмейстеров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 «</w:t>
      </w:r>
      <w:r w:rsidR="002B1F24">
        <w:rPr>
          <w:rFonts w:ascii="Times New Roman" w:hAnsi="Times New Roman" w:cs="Times New Roman"/>
          <w:sz w:val="24"/>
          <w:szCs w:val="24"/>
        </w:rPr>
        <w:t>Концертмейстерский класс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1785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«Фортепиано»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A04D9E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A04D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A04D9E">
        <w:rPr>
          <w:rFonts w:ascii="Times New Roman" w:hAnsi="Times New Roman" w:cs="Times New Roman"/>
          <w:sz w:val="24"/>
          <w:szCs w:val="24"/>
        </w:rPr>
        <w:t xml:space="preserve">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дисциплин </w:t>
      </w:r>
      <w:r w:rsidR="00192E28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B1F24">
        <w:rPr>
          <w:rFonts w:ascii="Times New Roman" w:hAnsi="Times New Roman" w:cs="Times New Roman"/>
          <w:sz w:val="24"/>
          <w:szCs w:val="24"/>
        </w:rPr>
        <w:t>Специальность и чтение с листа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2B1F24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навыков, раскрытие творческого потенциала и всестороннее развитие личности ребенка через обучение </w:t>
      </w:r>
      <w:r w:rsidR="002B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концертмейстерскому искусству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B1F24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программы УП</w:t>
      </w:r>
      <w:r w:rsidR="006533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Концертмейстерский класс</w:t>
      </w:r>
      <w:r w:rsidR="006533B3">
        <w:rPr>
          <w:rFonts w:ascii="Times New Roman" w:hAnsi="Times New Roman" w:cs="Times New Roman"/>
          <w:sz w:val="24"/>
          <w:szCs w:val="24"/>
        </w:rPr>
        <w:t>» составляет</w:t>
      </w:r>
      <w:r>
        <w:rPr>
          <w:rFonts w:ascii="Times New Roman" w:hAnsi="Times New Roman" w:cs="Times New Roman"/>
          <w:sz w:val="24"/>
          <w:szCs w:val="24"/>
        </w:rPr>
        <w:t xml:space="preserve"> 1,5 года: 7-й класс и первое полугодие 8-го года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72E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Недельная нагрузка: </w:t>
      </w:r>
      <w:r>
        <w:rPr>
          <w:rFonts w:ascii="Times New Roman" w:hAnsi="Times New Roman" w:cs="Times New Roman"/>
          <w:sz w:val="24"/>
          <w:szCs w:val="24"/>
        </w:rPr>
        <w:t xml:space="preserve">1 час в неделю.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 xml:space="preserve">освоении ДПП «Фортепиано»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959F8"/>
    <w:rsid w:val="00117852"/>
    <w:rsid w:val="00166543"/>
    <w:rsid w:val="00192E28"/>
    <w:rsid w:val="002568BF"/>
    <w:rsid w:val="002571D0"/>
    <w:rsid w:val="002B1F24"/>
    <w:rsid w:val="002D7EC4"/>
    <w:rsid w:val="00311488"/>
    <w:rsid w:val="00316A44"/>
    <w:rsid w:val="00550684"/>
    <w:rsid w:val="006214FA"/>
    <w:rsid w:val="006369FD"/>
    <w:rsid w:val="006533B3"/>
    <w:rsid w:val="00872EE3"/>
    <w:rsid w:val="008C15EE"/>
    <w:rsid w:val="00932BD0"/>
    <w:rsid w:val="00A04D9E"/>
    <w:rsid w:val="00A62989"/>
    <w:rsid w:val="00DC0B1E"/>
    <w:rsid w:val="00DE4B21"/>
    <w:rsid w:val="00E072F9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11</cp:revision>
  <dcterms:created xsi:type="dcterms:W3CDTF">2025-05-18T15:18:00Z</dcterms:created>
  <dcterms:modified xsi:type="dcterms:W3CDTF">2025-05-20T08:48:00Z</dcterms:modified>
</cp:coreProperties>
</file>