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8D6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ПО.01.УП.01.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042357">
        <w:rPr>
          <w:rFonts w:ascii="Times New Roman" w:hAnsi="Times New Roman" w:cs="Times New Roman"/>
          <w:sz w:val="24"/>
          <w:szCs w:val="24"/>
        </w:rPr>
        <w:t>ФОРТЕПИАНО»</w:t>
      </w:r>
    </w:p>
    <w:p w:rsidR="008D6DE9" w:rsidRDefault="008D6DE9" w:rsidP="008D6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предпрофессиональной программы</w:t>
      </w:r>
    </w:p>
    <w:p w:rsidR="008D6DE9" w:rsidRDefault="008D6DE9" w:rsidP="008D6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8D6DE9" w:rsidRDefault="008D6DE9" w:rsidP="008D6D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«СТРУННЫЕ ИНСТРУМЕНТЫ»</w:t>
      </w:r>
    </w:p>
    <w:p w:rsidR="008D6DE9" w:rsidRDefault="008D6DE9" w:rsidP="008D6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 8(9) лет</w:t>
      </w:r>
    </w:p>
    <w:p w:rsidR="008D6DE9" w:rsidRDefault="008D6DE9" w:rsidP="008D6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042357">
        <w:rPr>
          <w:rFonts w:ascii="Times New Roman" w:hAnsi="Times New Roman" w:cs="Times New Roman"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предпрофессиональным программам.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</w:t>
      </w:r>
      <w:r w:rsidR="00042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курса фортепиано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042357">
        <w:rPr>
          <w:rFonts w:ascii="Times New Roman" w:hAnsi="Times New Roman" w:cs="Times New Roman"/>
          <w:sz w:val="24"/>
          <w:szCs w:val="24"/>
        </w:rPr>
        <w:t xml:space="preserve">«Фортепиано»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состав предметной области «Музыкальное исполнительство» </w:t>
      </w:r>
      <w:r w:rsidR="002F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предпрофессиональной программы в области музыкального искусства «Струнные инструменты» (далее ДПП «Струнные инструменты»)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</w:t>
      </w:r>
      <w:r w:rsidR="0004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фортепианного отделения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042357">
        <w:rPr>
          <w:rFonts w:ascii="Times New Roman" w:hAnsi="Times New Roman" w:cs="Times New Roman"/>
          <w:sz w:val="24"/>
          <w:szCs w:val="24"/>
        </w:rPr>
        <w:t xml:space="preserve">«Фортепиано»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62C90">
        <w:rPr>
          <w:rFonts w:ascii="Times New Roman" w:hAnsi="Times New Roman" w:cs="Times New Roman"/>
          <w:sz w:val="24"/>
          <w:szCs w:val="24"/>
        </w:rPr>
        <w:t>Струнные инструменты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AA163A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AA163A">
        <w:rPr>
          <w:rFonts w:ascii="Times New Roman" w:hAnsi="Times New Roman" w:cs="Times New Roman"/>
          <w:sz w:val="24"/>
          <w:szCs w:val="24"/>
        </w:rPr>
        <w:t>, включен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FB9">
        <w:rPr>
          <w:rFonts w:ascii="Times New Roman" w:hAnsi="Times New Roman" w:cs="Times New Roman"/>
          <w:sz w:val="24"/>
          <w:szCs w:val="24"/>
        </w:rPr>
        <w:t xml:space="preserve">ряд </w:t>
      </w:r>
      <w:r>
        <w:rPr>
          <w:rFonts w:ascii="Times New Roman" w:hAnsi="Times New Roman" w:cs="Times New Roman"/>
          <w:sz w:val="24"/>
          <w:szCs w:val="24"/>
        </w:rPr>
        <w:t>необходимы</w:t>
      </w:r>
      <w:r w:rsidR="00AA163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AA163A">
        <w:rPr>
          <w:rFonts w:ascii="Times New Roman" w:hAnsi="Times New Roman" w:cs="Times New Roman"/>
          <w:sz w:val="24"/>
          <w:szCs w:val="24"/>
        </w:rPr>
        <w:t xml:space="preserve"> следующих</w:t>
      </w:r>
      <w:r>
        <w:rPr>
          <w:rFonts w:ascii="Times New Roman" w:hAnsi="Times New Roman" w:cs="Times New Roman"/>
          <w:sz w:val="24"/>
          <w:szCs w:val="24"/>
        </w:rPr>
        <w:t xml:space="preserve"> 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ПО)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«Музыкальное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C189F">
        <w:rPr>
          <w:rFonts w:ascii="Times New Roman" w:hAnsi="Times New Roman" w:cs="Times New Roman"/>
          <w:sz w:val="24"/>
          <w:szCs w:val="24"/>
        </w:rPr>
        <w:t>Специальность (скрипка)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042357">
        <w:rPr>
          <w:rFonts w:ascii="Times New Roman" w:hAnsi="Times New Roman" w:cs="Times New Roman"/>
          <w:sz w:val="24"/>
          <w:szCs w:val="24"/>
        </w:rPr>
        <w:t>Ансамбль</w:t>
      </w:r>
      <w:r>
        <w:rPr>
          <w:rFonts w:ascii="Times New Roman" w:hAnsi="Times New Roman" w:cs="Times New Roman"/>
          <w:sz w:val="24"/>
          <w:szCs w:val="24"/>
        </w:rPr>
        <w:t>», «Хоровой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 xml:space="preserve"> «Теория и история музыки»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(«Сольфеджио», «Слушание музыки», «Музыкальная литература (зарубежная и отечественная», «Элементарная теория музыки»).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042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навыков владения инструментом «фортепиано»</w:t>
      </w:r>
      <w:r w:rsidR="002C189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скрытие творческого потенциала и всестороннее развитие личности ребенка через обучение </w:t>
      </w:r>
      <w:r w:rsidR="00F5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042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фортепиано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6533B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</w:t>
      </w:r>
      <w:r w:rsidR="002C189F">
        <w:rPr>
          <w:rFonts w:ascii="Times New Roman" w:hAnsi="Times New Roman" w:cs="Times New Roman"/>
          <w:sz w:val="24"/>
          <w:szCs w:val="24"/>
        </w:rPr>
        <w:t>своения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2444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423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2C189F">
        <w:rPr>
          <w:rFonts w:ascii="Times New Roman" w:hAnsi="Times New Roman" w:cs="Times New Roman"/>
          <w:sz w:val="24"/>
          <w:szCs w:val="24"/>
        </w:rPr>
        <w:t xml:space="preserve"> (с </w:t>
      </w:r>
      <w:r w:rsidR="00042357">
        <w:rPr>
          <w:rFonts w:ascii="Times New Roman" w:hAnsi="Times New Roman" w:cs="Times New Roman"/>
          <w:sz w:val="24"/>
          <w:szCs w:val="24"/>
        </w:rPr>
        <w:t>3</w:t>
      </w:r>
      <w:r w:rsidR="002C189F">
        <w:rPr>
          <w:rFonts w:ascii="Times New Roman" w:hAnsi="Times New Roman" w:cs="Times New Roman"/>
          <w:sz w:val="24"/>
          <w:szCs w:val="24"/>
        </w:rPr>
        <w:t>-го по 8-й класс)</w:t>
      </w:r>
      <w:r w:rsidR="0004235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</w:t>
      </w:r>
      <w:r w:rsidR="002C189F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872EE3">
        <w:rPr>
          <w:rFonts w:ascii="Times New Roman" w:hAnsi="Times New Roman" w:cs="Times New Roman"/>
          <w:sz w:val="24"/>
          <w:szCs w:val="24"/>
        </w:rPr>
        <w:t xml:space="preserve"> 33 учебных недели. Недельная нагрузка</w:t>
      </w:r>
      <w:r w:rsidR="00042357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– </w:t>
      </w:r>
      <w:r w:rsidR="002C189F">
        <w:rPr>
          <w:rFonts w:ascii="Times New Roman" w:hAnsi="Times New Roman" w:cs="Times New Roman"/>
          <w:sz w:val="24"/>
          <w:szCs w:val="24"/>
        </w:rPr>
        <w:t>1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</w:t>
      </w:r>
      <w:r w:rsidR="00042357">
        <w:rPr>
          <w:rFonts w:ascii="Times New Roman" w:hAnsi="Times New Roman" w:cs="Times New Roman"/>
          <w:sz w:val="24"/>
          <w:szCs w:val="24"/>
        </w:rPr>
        <w:t>.</w:t>
      </w:r>
      <w:r w:rsidR="00872EE3">
        <w:rPr>
          <w:rFonts w:ascii="Times New Roman" w:hAnsi="Times New Roman" w:cs="Times New Roman"/>
          <w:sz w:val="24"/>
          <w:szCs w:val="24"/>
        </w:rPr>
        <w:t xml:space="preserve"> Продолжительность урока – 40 минут.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освоения программы и обязательной сдачи итоговых аттестационных процедур обучающийся получает свидетельство об </w:t>
      </w:r>
      <w:r w:rsidR="002568BF">
        <w:rPr>
          <w:rFonts w:ascii="Times New Roman" w:hAnsi="Times New Roman" w:cs="Times New Roman"/>
          <w:sz w:val="24"/>
          <w:szCs w:val="24"/>
        </w:rPr>
        <w:t>освоении ДПП «</w:t>
      </w:r>
      <w:r w:rsidR="00862C90">
        <w:rPr>
          <w:rFonts w:ascii="Times New Roman" w:hAnsi="Times New Roman" w:cs="Times New Roman"/>
          <w:sz w:val="24"/>
          <w:szCs w:val="24"/>
        </w:rPr>
        <w:t>Струнные инструменты</w:t>
      </w:r>
      <w:r w:rsidR="002568BF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окончании МБУ ДО ДШИ «Форте».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2357"/>
    <w:rsid w:val="000447B0"/>
    <w:rsid w:val="000959F8"/>
    <w:rsid w:val="00117852"/>
    <w:rsid w:val="0012444B"/>
    <w:rsid w:val="0019664E"/>
    <w:rsid w:val="001B7E9E"/>
    <w:rsid w:val="00214006"/>
    <w:rsid w:val="002568BF"/>
    <w:rsid w:val="002571D0"/>
    <w:rsid w:val="002C189F"/>
    <w:rsid w:val="002D1021"/>
    <w:rsid w:val="002D7EC4"/>
    <w:rsid w:val="002F186B"/>
    <w:rsid w:val="00311488"/>
    <w:rsid w:val="00496E80"/>
    <w:rsid w:val="004E297C"/>
    <w:rsid w:val="00550684"/>
    <w:rsid w:val="00550FF0"/>
    <w:rsid w:val="005C7231"/>
    <w:rsid w:val="005E5F80"/>
    <w:rsid w:val="005F4482"/>
    <w:rsid w:val="006533B3"/>
    <w:rsid w:val="00732212"/>
    <w:rsid w:val="007327C9"/>
    <w:rsid w:val="00862C90"/>
    <w:rsid w:val="00872EE3"/>
    <w:rsid w:val="008D6DE9"/>
    <w:rsid w:val="00932BD0"/>
    <w:rsid w:val="00A62989"/>
    <w:rsid w:val="00AA163A"/>
    <w:rsid w:val="00AB6DE6"/>
    <w:rsid w:val="00B25771"/>
    <w:rsid w:val="00B976D5"/>
    <w:rsid w:val="00BD5A7C"/>
    <w:rsid w:val="00CC39A0"/>
    <w:rsid w:val="00D86449"/>
    <w:rsid w:val="00DC5FB9"/>
    <w:rsid w:val="00DD08D1"/>
    <w:rsid w:val="00DE4B21"/>
    <w:rsid w:val="00F54173"/>
    <w:rsid w:val="00F57A19"/>
    <w:rsid w:val="00F702D4"/>
    <w:rsid w:val="00F8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24</cp:revision>
  <dcterms:created xsi:type="dcterms:W3CDTF">2025-05-18T15:18:00Z</dcterms:created>
  <dcterms:modified xsi:type="dcterms:W3CDTF">2025-05-20T09:01:00Z</dcterms:modified>
</cp:coreProperties>
</file>