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6F2C73" w:rsidRDefault="006F2C73" w:rsidP="00872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и логике речи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искусству художественного слова,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6158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022D70">
        <w:rPr>
          <w:rFonts w:ascii="Times New Roman" w:hAnsi="Times New Roman" w:cs="Times New Roman"/>
          <w:sz w:val="24"/>
          <w:szCs w:val="24"/>
        </w:rPr>
        <w:t>Сценическая речь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61586A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0C0394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Пластика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речевого общения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сценической речи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61586A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CA3DB0">
        <w:rPr>
          <w:rFonts w:ascii="Times New Roman" w:hAnsi="Times New Roman" w:cs="Times New Roman"/>
          <w:sz w:val="24"/>
          <w:szCs w:val="24"/>
        </w:rPr>
        <w:t>с</w:t>
      </w:r>
      <w:r w:rsidR="008B7483">
        <w:rPr>
          <w:rFonts w:ascii="Times New Roman" w:hAnsi="Times New Roman" w:cs="Times New Roman"/>
          <w:sz w:val="24"/>
          <w:szCs w:val="24"/>
        </w:rPr>
        <w:t>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>-</w:t>
      </w:r>
      <w:r w:rsidR="00CA3DB0">
        <w:rPr>
          <w:rFonts w:ascii="Times New Roman" w:hAnsi="Times New Roman" w:cs="Times New Roman"/>
          <w:sz w:val="24"/>
          <w:szCs w:val="24"/>
        </w:rPr>
        <w:t>го по 4-й класс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0C0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0C0394">
        <w:rPr>
          <w:rFonts w:ascii="Times New Roman" w:hAnsi="Times New Roman" w:cs="Times New Roman"/>
          <w:sz w:val="24"/>
          <w:szCs w:val="24"/>
        </w:rPr>
        <w:t>Сценическая речь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23073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22D70"/>
    <w:rsid w:val="000447B0"/>
    <w:rsid w:val="00061716"/>
    <w:rsid w:val="000959F8"/>
    <w:rsid w:val="000A79B2"/>
    <w:rsid w:val="000C0394"/>
    <w:rsid w:val="000C3FB3"/>
    <w:rsid w:val="00117852"/>
    <w:rsid w:val="0012444B"/>
    <w:rsid w:val="00174E0E"/>
    <w:rsid w:val="0019664E"/>
    <w:rsid w:val="001B2ABE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B3611"/>
    <w:rsid w:val="004E297C"/>
    <w:rsid w:val="00523073"/>
    <w:rsid w:val="00550684"/>
    <w:rsid w:val="00550FF0"/>
    <w:rsid w:val="005C7231"/>
    <w:rsid w:val="0061586A"/>
    <w:rsid w:val="006533B3"/>
    <w:rsid w:val="006E652B"/>
    <w:rsid w:val="006F2C73"/>
    <w:rsid w:val="00732212"/>
    <w:rsid w:val="007327C9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61970"/>
    <w:rsid w:val="00B976D5"/>
    <w:rsid w:val="00BA61FD"/>
    <w:rsid w:val="00C32D57"/>
    <w:rsid w:val="00C50374"/>
    <w:rsid w:val="00CA3DB0"/>
    <w:rsid w:val="00D05E6F"/>
    <w:rsid w:val="00DD08D1"/>
    <w:rsid w:val="00DE4B21"/>
    <w:rsid w:val="00E52996"/>
    <w:rsid w:val="00EB0F5A"/>
    <w:rsid w:val="00F12752"/>
    <w:rsid w:val="00F54173"/>
    <w:rsid w:val="00F670A7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30</cp:revision>
  <dcterms:created xsi:type="dcterms:W3CDTF">2025-05-18T15:18:00Z</dcterms:created>
  <dcterms:modified xsi:type="dcterms:W3CDTF">2025-05-20T09:04:00Z</dcterms:modified>
</cp:coreProperties>
</file>