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7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E87EFC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E87EFC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E87EFC">
        <w:rPr>
          <w:sz w:val="28"/>
          <w:szCs w:val="28"/>
        </w:rPr>
        <w:t xml:space="preserve"> </w:t>
      </w:r>
      <w:r w:rsidR="00E87EFC">
        <w:rPr>
          <w:rFonts w:ascii="Times New Roman" w:hAnsi="Times New Roman" w:cs="Times New Roman"/>
          <w:sz w:val="24"/>
          <w:szCs w:val="24"/>
        </w:rPr>
        <w:t xml:space="preserve">«Фольклорный ансамбль» (1 ступень). 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87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в музыкальном фольклорном коллективе</w:t>
      </w:r>
      <w:r w:rsidR="00E8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7C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музыкального фольклора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Галчиновой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7C3DA1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</w:t>
      </w:r>
      <w:proofErr w:type="gramStart"/>
      <w:r w:rsidR="002506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066E">
        <w:rPr>
          <w:rFonts w:ascii="Times New Roman" w:hAnsi="Times New Roman" w:cs="Times New Roman"/>
          <w:sz w:val="24"/>
          <w:szCs w:val="24"/>
        </w:rPr>
        <w:t xml:space="preserve">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 xml:space="preserve">«Фольклорная хореография»,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44779A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пения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коллективного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фольклорном ансамбле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 w:rsidR="0025066E">
        <w:rPr>
          <w:rFonts w:ascii="Times New Roman" w:hAnsi="Times New Roman" w:cs="Times New Roman"/>
          <w:sz w:val="24"/>
          <w:szCs w:val="24"/>
        </w:rPr>
        <w:t xml:space="preserve">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25066E">
        <w:rPr>
          <w:rFonts w:ascii="Times New Roman" w:hAnsi="Times New Roman" w:cs="Times New Roman"/>
          <w:sz w:val="24"/>
          <w:szCs w:val="24"/>
        </w:rPr>
        <w:t>2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«Фольклорный ансамбль» вносятся в итоговый документ об окончании МБУ ДО ДШИ «Форте» и завершении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C0A55"/>
    <w:rsid w:val="002D1021"/>
    <w:rsid w:val="002D7EC4"/>
    <w:rsid w:val="00311488"/>
    <w:rsid w:val="00390A4C"/>
    <w:rsid w:val="0044779A"/>
    <w:rsid w:val="004E297C"/>
    <w:rsid w:val="00550684"/>
    <w:rsid w:val="00550FF0"/>
    <w:rsid w:val="005C7231"/>
    <w:rsid w:val="006533B3"/>
    <w:rsid w:val="00672D84"/>
    <w:rsid w:val="00723CCF"/>
    <w:rsid w:val="00732212"/>
    <w:rsid w:val="007327C9"/>
    <w:rsid w:val="007C3DA1"/>
    <w:rsid w:val="007F32D6"/>
    <w:rsid w:val="00803AA7"/>
    <w:rsid w:val="00872EE3"/>
    <w:rsid w:val="00885E3E"/>
    <w:rsid w:val="00932BD0"/>
    <w:rsid w:val="00954113"/>
    <w:rsid w:val="00A62989"/>
    <w:rsid w:val="00A63D92"/>
    <w:rsid w:val="00A9406B"/>
    <w:rsid w:val="00AB6DE6"/>
    <w:rsid w:val="00B849F1"/>
    <w:rsid w:val="00B976D5"/>
    <w:rsid w:val="00CD5100"/>
    <w:rsid w:val="00DD08D1"/>
    <w:rsid w:val="00DE4B21"/>
    <w:rsid w:val="00E17C09"/>
    <w:rsid w:val="00E87EFC"/>
    <w:rsid w:val="00EC51D4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23</cp:revision>
  <dcterms:created xsi:type="dcterms:W3CDTF">2025-05-18T15:18:00Z</dcterms:created>
  <dcterms:modified xsi:type="dcterms:W3CDTF">2025-05-20T08:21:00Z</dcterms:modified>
</cp:coreProperties>
</file>