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26773A" w:rsidRDefault="0026773A" w:rsidP="00267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6773A" w:rsidRDefault="0026773A" w:rsidP="00267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хорового искусства</w:t>
      </w:r>
    </w:p>
    <w:p w:rsidR="0026773A" w:rsidRDefault="0026773A" w:rsidP="00267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26773A" w:rsidRDefault="0026773A" w:rsidP="00267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курсу 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2677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(далее ДО</w:t>
      </w:r>
      <w:r w:rsidR="0024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>«</w:t>
      </w:r>
      <w:r w:rsidR="0026773A">
        <w:rPr>
          <w:rFonts w:ascii="Times New Roman" w:hAnsi="Times New Roman" w:cs="Times New Roman"/>
          <w:sz w:val="24"/>
          <w:szCs w:val="24"/>
        </w:rPr>
        <w:t xml:space="preserve">Общий инструмент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242EF8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26773A">
        <w:rPr>
          <w:rFonts w:ascii="Times New Roman" w:hAnsi="Times New Roman" w:cs="Times New Roman"/>
          <w:sz w:val="24"/>
          <w:szCs w:val="24"/>
        </w:rPr>
        <w:t>«Сольное пение»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6773A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020921" w:rsidRPr="00117852" w:rsidRDefault="00020921" w:rsidP="000209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«Общий инструмент (фортепиано)» вносятся в итоговый документ об окончании МБУ ДО ДШИ «Форте» по </w:t>
      </w:r>
      <w:r w:rsidR="0026773A">
        <w:rPr>
          <w:rFonts w:ascii="Times New Roman" w:hAnsi="Times New Roman" w:cs="Times New Roman"/>
          <w:sz w:val="24"/>
          <w:szCs w:val="24"/>
        </w:rPr>
        <w:t xml:space="preserve">завершении </w:t>
      </w:r>
      <w:r>
        <w:rPr>
          <w:rFonts w:ascii="Times New Roman" w:hAnsi="Times New Roman" w:cs="Times New Roman"/>
          <w:sz w:val="24"/>
          <w:szCs w:val="24"/>
        </w:rPr>
        <w:t>1 ступени</w:t>
      </w:r>
      <w:r w:rsidR="0026773A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программе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26773A">
        <w:rPr>
          <w:rFonts w:ascii="Times New Roman" w:hAnsi="Times New Roman" w:cs="Times New Roman"/>
          <w:sz w:val="24"/>
          <w:szCs w:val="24"/>
        </w:rPr>
        <w:t xml:space="preserve">хорового </w:t>
      </w:r>
      <w:r>
        <w:rPr>
          <w:rFonts w:ascii="Times New Roman" w:hAnsi="Times New Roman" w:cs="Times New Roman"/>
          <w:sz w:val="24"/>
          <w:szCs w:val="24"/>
        </w:rPr>
        <w:t>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20921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14C92"/>
    <w:rsid w:val="00242EF8"/>
    <w:rsid w:val="002568BF"/>
    <w:rsid w:val="002571D0"/>
    <w:rsid w:val="002665F5"/>
    <w:rsid w:val="0026773A"/>
    <w:rsid w:val="002D1021"/>
    <w:rsid w:val="002D7EC4"/>
    <w:rsid w:val="00311488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866B36"/>
    <w:rsid w:val="00872EE3"/>
    <w:rsid w:val="00932BD0"/>
    <w:rsid w:val="0098390F"/>
    <w:rsid w:val="00A62989"/>
    <w:rsid w:val="00A95F5C"/>
    <w:rsid w:val="00AB6DE6"/>
    <w:rsid w:val="00AC46FA"/>
    <w:rsid w:val="00B744BA"/>
    <w:rsid w:val="00B976D5"/>
    <w:rsid w:val="00BF4DA7"/>
    <w:rsid w:val="00C32D57"/>
    <w:rsid w:val="00C45F1D"/>
    <w:rsid w:val="00CC71C2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2025-05-19T22:31:00Z</dcterms:created>
  <dcterms:modified xsi:type="dcterms:W3CDTF">2025-05-20T08:05:00Z</dcterms:modified>
</cp:coreProperties>
</file>